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F4" w:rsidRPr="00B84220" w:rsidRDefault="007061F4" w:rsidP="007061F4">
      <w:pPr>
        <w:pStyle w:val="a9"/>
        <w:jc w:val="center"/>
        <w:rPr>
          <w:b/>
          <w:spacing w:val="-67"/>
          <w:sz w:val="28"/>
          <w:szCs w:val="28"/>
        </w:rPr>
      </w:pPr>
      <w:r w:rsidRPr="00B84220">
        <w:rPr>
          <w:b/>
          <w:sz w:val="28"/>
          <w:szCs w:val="28"/>
        </w:rPr>
        <w:t>Муниципальноеобщеобразовательное бюджетноеучреждени</w:t>
      </w:r>
      <w:r>
        <w:rPr>
          <w:b/>
          <w:sz w:val="28"/>
          <w:szCs w:val="28"/>
        </w:rPr>
        <w:t>е</w:t>
      </w:r>
    </w:p>
    <w:p w:rsidR="007061F4" w:rsidRDefault="007061F4" w:rsidP="007061F4">
      <w:pPr>
        <w:jc w:val="center"/>
        <w:rPr>
          <w:b/>
          <w:sz w:val="28"/>
          <w:szCs w:val="28"/>
        </w:rPr>
      </w:pPr>
      <w:r w:rsidRPr="00CF1B20">
        <w:rPr>
          <w:b/>
          <w:sz w:val="28"/>
          <w:szCs w:val="28"/>
        </w:rPr>
        <w:t>«Казанская основная общеобразовательная школа»</w:t>
      </w:r>
    </w:p>
    <w:p w:rsidR="007061F4" w:rsidRPr="00CF1B20" w:rsidRDefault="007061F4" w:rsidP="00706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Соль-Илецкого городского округа Оре</w:t>
      </w:r>
      <w:r w:rsidR="00971AEA">
        <w:rPr>
          <w:b/>
          <w:sz w:val="28"/>
          <w:szCs w:val="28"/>
        </w:rPr>
        <w:t xml:space="preserve">нбургской области </w:t>
      </w:r>
    </w:p>
    <w:p w:rsidR="007061F4" w:rsidRPr="00F03321" w:rsidRDefault="007061F4" w:rsidP="007061F4">
      <w:pPr>
        <w:jc w:val="center"/>
        <w:rPr>
          <w:b/>
          <w:sz w:val="28"/>
          <w:szCs w:val="28"/>
        </w:rPr>
      </w:pPr>
    </w:p>
    <w:p w:rsidR="00971AEA" w:rsidRPr="00303A68" w:rsidRDefault="00971AEA" w:rsidP="007061F4">
      <w:pPr>
        <w:jc w:val="center"/>
        <w:rPr>
          <w:b/>
          <w:sz w:val="28"/>
          <w:szCs w:val="28"/>
        </w:rPr>
      </w:pPr>
    </w:p>
    <w:p w:rsidR="00971AEA" w:rsidRPr="00303A68" w:rsidRDefault="00971AEA" w:rsidP="00423610">
      <w:pPr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126" w:tblpY="34"/>
        <w:tblW w:w="10403" w:type="dxa"/>
        <w:tblInd w:w="0" w:type="dxa"/>
        <w:tblLayout w:type="fixed"/>
        <w:tblLook w:val="01E0"/>
      </w:tblPr>
      <w:tblGrid>
        <w:gridCol w:w="5228"/>
        <w:gridCol w:w="5175"/>
      </w:tblGrid>
      <w:tr w:rsidR="007061F4" w:rsidRPr="00BD21B5" w:rsidTr="00423610">
        <w:trPr>
          <w:trHeight w:val="993"/>
        </w:trPr>
        <w:tc>
          <w:tcPr>
            <w:tcW w:w="5228" w:type="dxa"/>
          </w:tcPr>
          <w:p w:rsidR="007061F4" w:rsidRPr="00BD21B5" w:rsidRDefault="007061F4" w:rsidP="00423610">
            <w:pPr>
              <w:pStyle w:val="TableParagraph"/>
              <w:ind w:right="157"/>
              <w:rPr>
                <w:sz w:val="24"/>
                <w:lang w:val="ru-RU"/>
              </w:rPr>
            </w:pPr>
          </w:p>
        </w:tc>
        <w:tc>
          <w:tcPr>
            <w:tcW w:w="5175" w:type="dxa"/>
          </w:tcPr>
          <w:p w:rsidR="007061F4" w:rsidRPr="00BD21B5" w:rsidRDefault="007061F4" w:rsidP="00423610">
            <w:pPr>
              <w:pStyle w:val="TableParagraph"/>
              <w:spacing w:line="238" w:lineRule="exact"/>
              <w:ind w:left="270" w:right="193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«УТВЕРЖДАЮ»</w:t>
            </w:r>
          </w:p>
          <w:p w:rsidR="007061F4" w:rsidRPr="00BD21B5" w:rsidRDefault="007061F4" w:rsidP="00423610">
            <w:pPr>
              <w:pStyle w:val="TableParagraph"/>
              <w:ind w:left="270" w:right="197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Директор М</w:t>
            </w:r>
            <w:r>
              <w:rPr>
                <w:sz w:val="24"/>
                <w:lang w:val="ru-RU"/>
              </w:rPr>
              <w:t>ОБУ «Казанская ООШ»</w:t>
            </w:r>
          </w:p>
          <w:p w:rsidR="007061F4" w:rsidRDefault="007061F4" w:rsidP="00423610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rPr>
                <w:spacing w:val="-57"/>
                <w:sz w:val="24"/>
                <w:lang w:val="ru-RU"/>
              </w:rPr>
            </w:pPr>
            <w:r w:rsidRPr="00BD21B5">
              <w:rPr>
                <w:sz w:val="24"/>
                <w:u w:val="single"/>
                <w:lang w:val="ru-RU"/>
              </w:rPr>
              <w:tab/>
            </w:r>
            <w:r>
              <w:rPr>
                <w:sz w:val="24"/>
                <w:lang w:val="ru-RU"/>
              </w:rPr>
              <w:t>Р.Ф Искакова</w:t>
            </w:r>
          </w:p>
          <w:p w:rsidR="007061F4" w:rsidRPr="00971AEA" w:rsidRDefault="007061F4" w:rsidP="00423610">
            <w:pPr>
              <w:pStyle w:val="TableParagraph"/>
              <w:tabs>
                <w:tab w:val="left" w:pos="1405"/>
                <w:tab w:val="left" w:pos="1834"/>
                <w:tab w:val="left" w:pos="2837"/>
              </w:tabs>
              <w:ind w:left="270" w:right="198"/>
              <w:rPr>
                <w:sz w:val="24"/>
                <w:lang w:val="ru-RU"/>
              </w:rPr>
            </w:pPr>
            <w:r w:rsidRPr="00BD21B5">
              <w:rPr>
                <w:sz w:val="24"/>
                <w:lang w:val="ru-RU"/>
              </w:rPr>
              <w:t>Приказ№</w:t>
            </w:r>
            <w:r w:rsidR="009A44DF">
              <w:rPr>
                <w:sz w:val="24"/>
                <w:lang w:val="ru-RU"/>
              </w:rPr>
              <w:t xml:space="preserve"> </w:t>
            </w:r>
            <w:r w:rsidR="00D66A54">
              <w:rPr>
                <w:sz w:val="24"/>
                <w:lang w:val="ru-RU"/>
              </w:rPr>
              <w:t>от30\04.</w:t>
            </w:r>
            <w:r w:rsidR="008055A9">
              <w:rPr>
                <w:sz w:val="24"/>
                <w:lang w:val="ru-RU"/>
              </w:rPr>
              <w:t>2024г.</w:t>
            </w:r>
          </w:p>
        </w:tc>
      </w:tr>
    </w:tbl>
    <w:p w:rsidR="007061F4" w:rsidRPr="00A72E29" w:rsidRDefault="007061F4" w:rsidP="00423610">
      <w:pPr>
        <w:ind w:firstLine="709"/>
        <w:jc w:val="right"/>
        <w:rPr>
          <w:b/>
          <w:sz w:val="28"/>
          <w:szCs w:val="28"/>
        </w:rPr>
      </w:pPr>
    </w:p>
    <w:p w:rsidR="00971AEA" w:rsidRPr="00971AEA" w:rsidRDefault="00971AEA" w:rsidP="007061F4">
      <w:pPr>
        <w:ind w:firstLine="709"/>
        <w:jc w:val="center"/>
        <w:rPr>
          <w:b/>
          <w:sz w:val="28"/>
          <w:szCs w:val="28"/>
        </w:rPr>
      </w:pPr>
    </w:p>
    <w:p w:rsidR="007061F4" w:rsidRPr="00A72E29" w:rsidRDefault="007061F4" w:rsidP="007061F4">
      <w:pPr>
        <w:ind w:firstLine="709"/>
        <w:jc w:val="center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Программа лагеря</w:t>
      </w:r>
    </w:p>
    <w:p w:rsidR="007061F4" w:rsidRPr="00A72E29" w:rsidRDefault="007061F4" w:rsidP="007061F4">
      <w:pPr>
        <w:ind w:firstLine="709"/>
        <w:jc w:val="center"/>
        <w:rPr>
          <w:b/>
          <w:sz w:val="28"/>
          <w:szCs w:val="28"/>
        </w:rPr>
      </w:pPr>
      <w:r w:rsidRPr="00423610">
        <w:rPr>
          <w:b/>
          <w:sz w:val="28"/>
          <w:szCs w:val="28"/>
        </w:rPr>
        <w:t>дневного  пребывания детей</w:t>
      </w:r>
      <w:r w:rsidR="00C54BF1" w:rsidRPr="00423610">
        <w:rPr>
          <w:b/>
          <w:sz w:val="28"/>
          <w:szCs w:val="28"/>
        </w:rPr>
        <w:t xml:space="preserve"> «</w:t>
      </w:r>
      <w:r w:rsidR="00C54BF1">
        <w:rPr>
          <w:b/>
          <w:sz w:val="28"/>
          <w:szCs w:val="28"/>
        </w:rPr>
        <w:t>Радуга»</w:t>
      </w:r>
    </w:p>
    <w:p w:rsidR="007061F4" w:rsidRPr="00A72E29" w:rsidRDefault="007061F4" w:rsidP="007061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41CEE">
        <w:rPr>
          <w:b/>
          <w:bCs/>
          <w:caps/>
          <w:color w:val="000000" w:themeColor="text1"/>
          <w:sz w:val="28"/>
          <w:szCs w:val="28"/>
        </w:rPr>
        <w:t>Спортландия</w:t>
      </w:r>
      <w:r w:rsidRPr="00A72E29">
        <w:rPr>
          <w:b/>
          <w:sz w:val="28"/>
          <w:szCs w:val="28"/>
        </w:rPr>
        <w:t>»</w:t>
      </w:r>
    </w:p>
    <w:p w:rsidR="007061F4" w:rsidRPr="00A72E29" w:rsidRDefault="007061F4" w:rsidP="007061F4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  <w:r w:rsidRPr="00A72E29">
        <w:rPr>
          <w:sz w:val="28"/>
          <w:szCs w:val="28"/>
        </w:rPr>
        <w:t>(</w:t>
      </w:r>
      <w:r>
        <w:rPr>
          <w:sz w:val="28"/>
          <w:szCs w:val="28"/>
        </w:rPr>
        <w:t>Возраст детей: 7-10</w:t>
      </w:r>
      <w:r w:rsidRPr="00A72E29">
        <w:rPr>
          <w:sz w:val="28"/>
          <w:szCs w:val="28"/>
        </w:rPr>
        <w:t xml:space="preserve"> лет)</w:t>
      </w:r>
    </w:p>
    <w:p w:rsidR="007061F4" w:rsidRPr="00A72E29" w:rsidRDefault="007061F4" w:rsidP="007061F4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7061F4" w:rsidRPr="00A72E29" w:rsidRDefault="007061F4" w:rsidP="007061F4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7061F4" w:rsidRPr="00971AEA" w:rsidRDefault="007061F4" w:rsidP="007061F4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7061F4" w:rsidRPr="00A72E29" w:rsidRDefault="007061F4" w:rsidP="007061F4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7061F4" w:rsidRDefault="007061F4" w:rsidP="007061F4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  <w:r w:rsidRPr="00201E88">
        <w:rPr>
          <w:noProof/>
          <w:sz w:val="28"/>
          <w:szCs w:val="28"/>
        </w:rPr>
        <w:drawing>
          <wp:inline distT="0" distB="0" distL="0" distR="0">
            <wp:extent cx="4595480" cy="277509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277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F4" w:rsidRDefault="007061F4" w:rsidP="007061F4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</w:p>
    <w:p w:rsidR="008055A9" w:rsidRDefault="008055A9" w:rsidP="008055A9">
      <w:pPr>
        <w:shd w:val="clear" w:color="auto" w:fill="FFFFFF" w:themeFill="background1"/>
        <w:rPr>
          <w:sz w:val="28"/>
          <w:szCs w:val="28"/>
        </w:rPr>
      </w:pPr>
    </w:p>
    <w:p w:rsidR="008055A9" w:rsidRDefault="008055A9" w:rsidP="008055A9">
      <w:pPr>
        <w:shd w:val="clear" w:color="auto" w:fill="FFFFFF" w:themeFill="background1"/>
        <w:rPr>
          <w:sz w:val="28"/>
          <w:szCs w:val="28"/>
        </w:rPr>
      </w:pPr>
    </w:p>
    <w:p w:rsidR="007061F4" w:rsidRPr="00423610" w:rsidRDefault="007061F4" w:rsidP="008055A9">
      <w:pPr>
        <w:shd w:val="clear" w:color="auto" w:fill="FFFFFF" w:themeFill="background1"/>
        <w:rPr>
          <w:sz w:val="28"/>
          <w:szCs w:val="28"/>
        </w:rPr>
      </w:pPr>
      <w:r w:rsidRPr="00423610">
        <w:rPr>
          <w:sz w:val="28"/>
          <w:szCs w:val="28"/>
        </w:rPr>
        <w:t>Составители:</w:t>
      </w:r>
    </w:p>
    <w:p w:rsidR="007061F4" w:rsidRPr="00423610" w:rsidRDefault="00205D7F" w:rsidP="008055A9">
      <w:pPr>
        <w:shd w:val="clear" w:color="auto" w:fill="FFFFFF" w:themeFill="background1"/>
        <w:rPr>
          <w:sz w:val="28"/>
          <w:szCs w:val="28"/>
        </w:rPr>
      </w:pPr>
      <w:r w:rsidRPr="00423610">
        <w:rPr>
          <w:sz w:val="28"/>
          <w:szCs w:val="28"/>
        </w:rPr>
        <w:t>Сычева Оксана Борисовна- начальник лагеря</w:t>
      </w:r>
    </w:p>
    <w:p w:rsidR="007061F4" w:rsidRPr="00423610" w:rsidRDefault="007061F4" w:rsidP="008055A9">
      <w:pPr>
        <w:shd w:val="clear" w:color="auto" w:fill="FFFFFF" w:themeFill="background1"/>
        <w:rPr>
          <w:sz w:val="28"/>
          <w:szCs w:val="28"/>
        </w:rPr>
      </w:pPr>
      <w:r w:rsidRPr="00423610">
        <w:rPr>
          <w:sz w:val="28"/>
          <w:szCs w:val="28"/>
        </w:rPr>
        <w:t xml:space="preserve"> Чемутова Светлана Викторовна</w:t>
      </w:r>
      <w:r w:rsidR="00E410E6" w:rsidRPr="00423610">
        <w:rPr>
          <w:sz w:val="28"/>
          <w:szCs w:val="28"/>
        </w:rPr>
        <w:t>-начальник лагеря</w:t>
      </w:r>
    </w:p>
    <w:p w:rsidR="007061F4" w:rsidRPr="00E410E6" w:rsidRDefault="007061F4" w:rsidP="00E410E6">
      <w:pPr>
        <w:shd w:val="clear" w:color="auto" w:fill="FFFFFF" w:themeFill="background1"/>
        <w:jc w:val="both"/>
      </w:pPr>
    </w:p>
    <w:p w:rsidR="007061F4" w:rsidRPr="00E410E6" w:rsidRDefault="007061F4" w:rsidP="00E410E6">
      <w:pPr>
        <w:ind w:firstLine="709"/>
        <w:jc w:val="both"/>
      </w:pPr>
    </w:p>
    <w:p w:rsidR="007061F4" w:rsidRPr="00971AEA" w:rsidRDefault="007061F4" w:rsidP="007061F4">
      <w:pPr>
        <w:ind w:firstLine="709"/>
        <w:jc w:val="center"/>
        <w:rPr>
          <w:sz w:val="28"/>
          <w:szCs w:val="28"/>
        </w:rPr>
      </w:pPr>
    </w:p>
    <w:p w:rsidR="00971AEA" w:rsidRPr="00971AEA" w:rsidRDefault="00971AEA" w:rsidP="007061F4">
      <w:pPr>
        <w:ind w:firstLine="709"/>
        <w:jc w:val="center"/>
        <w:rPr>
          <w:sz w:val="28"/>
          <w:szCs w:val="28"/>
        </w:rPr>
      </w:pPr>
    </w:p>
    <w:p w:rsidR="007061F4" w:rsidRPr="00A72E29" w:rsidRDefault="007061F4" w:rsidP="00094AAD">
      <w:pPr>
        <w:ind w:firstLine="709"/>
        <w:jc w:val="center"/>
        <w:rPr>
          <w:sz w:val="28"/>
          <w:szCs w:val="28"/>
        </w:rPr>
      </w:pPr>
      <w:r w:rsidRPr="00A72E29">
        <w:rPr>
          <w:sz w:val="28"/>
          <w:szCs w:val="28"/>
        </w:rPr>
        <w:t>п. Казанка</w:t>
      </w:r>
    </w:p>
    <w:p w:rsidR="007061F4" w:rsidRDefault="007061F4" w:rsidP="004360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05D7F">
        <w:rPr>
          <w:sz w:val="28"/>
          <w:szCs w:val="28"/>
        </w:rPr>
        <w:t>4</w:t>
      </w:r>
      <w:r w:rsidR="00436038">
        <w:rPr>
          <w:sz w:val="28"/>
          <w:szCs w:val="28"/>
        </w:rPr>
        <w:t>г.</w:t>
      </w:r>
    </w:p>
    <w:p w:rsidR="00436038" w:rsidRDefault="00436038" w:rsidP="00436038">
      <w:pPr>
        <w:ind w:firstLine="709"/>
        <w:jc w:val="center"/>
        <w:rPr>
          <w:b/>
          <w:sz w:val="28"/>
          <w:szCs w:val="28"/>
        </w:rPr>
      </w:pPr>
    </w:p>
    <w:p w:rsidR="000F67BC" w:rsidRDefault="000F67BC" w:rsidP="007061F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61F4" w:rsidRPr="00A72E29" w:rsidRDefault="007061F4" w:rsidP="007061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Содержание</w:t>
      </w:r>
    </w:p>
    <w:p w:rsidR="007061F4" w:rsidRPr="00A72E29" w:rsidRDefault="007061F4" w:rsidP="004360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72E29">
        <w:rPr>
          <w:b/>
          <w:sz w:val="28"/>
          <w:szCs w:val="28"/>
        </w:rPr>
        <w:t xml:space="preserve">Пояснительная </w:t>
      </w:r>
      <w:r w:rsidR="00436038">
        <w:rPr>
          <w:b/>
          <w:sz w:val="28"/>
          <w:szCs w:val="28"/>
        </w:rPr>
        <w:t>записка…………………………………………………</w:t>
      </w:r>
      <w:r w:rsidR="00E37539">
        <w:rPr>
          <w:b/>
          <w:sz w:val="28"/>
          <w:szCs w:val="28"/>
        </w:rPr>
        <w:t>2</w:t>
      </w:r>
    </w:p>
    <w:p w:rsidR="007061F4" w:rsidRPr="00A72E29" w:rsidRDefault="007061F4" w:rsidP="00436038">
      <w:pPr>
        <w:ind w:firstLine="709"/>
        <w:rPr>
          <w:sz w:val="28"/>
          <w:szCs w:val="28"/>
        </w:rPr>
      </w:pPr>
      <w:r w:rsidRPr="00A72E29">
        <w:rPr>
          <w:sz w:val="28"/>
          <w:szCs w:val="28"/>
        </w:rPr>
        <w:t xml:space="preserve">Актуальность </w:t>
      </w:r>
      <w:r w:rsidR="0020310E">
        <w:rPr>
          <w:sz w:val="28"/>
          <w:szCs w:val="28"/>
        </w:rPr>
        <w:t>программы……………………………………………</w:t>
      </w:r>
      <w:r w:rsidR="00A47406">
        <w:rPr>
          <w:sz w:val="28"/>
          <w:szCs w:val="28"/>
        </w:rPr>
        <w:t>4</w:t>
      </w:r>
    </w:p>
    <w:p w:rsidR="007061F4" w:rsidRDefault="007061F4" w:rsidP="00436038">
      <w:pPr>
        <w:ind w:firstLine="709"/>
        <w:rPr>
          <w:sz w:val="28"/>
          <w:szCs w:val="28"/>
        </w:rPr>
      </w:pPr>
      <w:r w:rsidRPr="00A72E29">
        <w:rPr>
          <w:sz w:val="28"/>
          <w:szCs w:val="28"/>
        </w:rPr>
        <w:t>Новизна п</w:t>
      </w:r>
      <w:r w:rsidR="0020310E">
        <w:rPr>
          <w:sz w:val="28"/>
          <w:szCs w:val="28"/>
        </w:rPr>
        <w:t>рограммы………………………………………………….</w:t>
      </w:r>
      <w:r w:rsidR="00A47406">
        <w:rPr>
          <w:sz w:val="28"/>
          <w:szCs w:val="28"/>
        </w:rPr>
        <w:t>4</w:t>
      </w:r>
    </w:p>
    <w:p w:rsidR="007061F4" w:rsidRPr="00A72E29" w:rsidRDefault="007061F4" w:rsidP="00436038">
      <w:pPr>
        <w:ind w:firstLine="709"/>
        <w:rPr>
          <w:sz w:val="28"/>
          <w:szCs w:val="28"/>
        </w:rPr>
      </w:pPr>
      <w:r w:rsidRPr="00A72E29">
        <w:rPr>
          <w:sz w:val="28"/>
          <w:szCs w:val="28"/>
        </w:rPr>
        <w:t>Отличительные особе</w:t>
      </w:r>
      <w:r w:rsidR="0020310E">
        <w:rPr>
          <w:sz w:val="28"/>
          <w:szCs w:val="28"/>
        </w:rPr>
        <w:t>нности программы…………………………..</w:t>
      </w:r>
      <w:r w:rsidR="00A47406">
        <w:rPr>
          <w:sz w:val="28"/>
          <w:szCs w:val="28"/>
        </w:rPr>
        <w:t>4</w:t>
      </w:r>
    </w:p>
    <w:p w:rsidR="007061F4" w:rsidRPr="00A72E29" w:rsidRDefault="007061F4" w:rsidP="00436038">
      <w:pPr>
        <w:ind w:firstLine="709"/>
        <w:rPr>
          <w:sz w:val="28"/>
          <w:szCs w:val="28"/>
        </w:rPr>
      </w:pPr>
      <w:r w:rsidRPr="00A72E29">
        <w:rPr>
          <w:sz w:val="28"/>
          <w:szCs w:val="28"/>
        </w:rPr>
        <w:t>Направленно</w:t>
      </w:r>
      <w:r w:rsidR="0020310E">
        <w:rPr>
          <w:sz w:val="28"/>
          <w:szCs w:val="28"/>
        </w:rPr>
        <w:t>сть программы…………………………………………</w:t>
      </w:r>
      <w:r w:rsidR="00E37539">
        <w:rPr>
          <w:sz w:val="28"/>
          <w:szCs w:val="28"/>
        </w:rPr>
        <w:t>5</w:t>
      </w:r>
    </w:p>
    <w:p w:rsidR="007061F4" w:rsidRPr="00A72E29" w:rsidRDefault="007061F4" w:rsidP="00436038">
      <w:pPr>
        <w:ind w:firstLine="709"/>
        <w:rPr>
          <w:sz w:val="28"/>
          <w:szCs w:val="28"/>
        </w:rPr>
      </w:pPr>
      <w:r w:rsidRPr="00A72E29">
        <w:rPr>
          <w:sz w:val="28"/>
          <w:szCs w:val="28"/>
        </w:rPr>
        <w:t>Адресат п</w:t>
      </w:r>
      <w:r>
        <w:rPr>
          <w:sz w:val="28"/>
          <w:szCs w:val="28"/>
        </w:rPr>
        <w:t>рограммы……………</w:t>
      </w:r>
      <w:r w:rsidR="0020310E">
        <w:rPr>
          <w:sz w:val="28"/>
          <w:szCs w:val="28"/>
        </w:rPr>
        <w:t>…………………………………….</w:t>
      </w:r>
      <w:r w:rsidR="00A47406">
        <w:rPr>
          <w:sz w:val="28"/>
          <w:szCs w:val="28"/>
        </w:rPr>
        <w:t>5</w:t>
      </w:r>
    </w:p>
    <w:p w:rsidR="007061F4" w:rsidRPr="00A72E29" w:rsidRDefault="007061F4" w:rsidP="00436038">
      <w:pPr>
        <w:ind w:firstLine="709"/>
        <w:rPr>
          <w:sz w:val="28"/>
          <w:szCs w:val="28"/>
        </w:rPr>
      </w:pPr>
      <w:r w:rsidRPr="00A72E29">
        <w:rPr>
          <w:sz w:val="28"/>
          <w:szCs w:val="28"/>
        </w:rPr>
        <w:t>Цель и зада</w:t>
      </w:r>
      <w:r w:rsidR="0020310E">
        <w:rPr>
          <w:sz w:val="28"/>
          <w:szCs w:val="28"/>
        </w:rPr>
        <w:t>чи</w:t>
      </w:r>
      <w:r w:rsidR="00436038">
        <w:rPr>
          <w:sz w:val="28"/>
          <w:szCs w:val="28"/>
        </w:rPr>
        <w:t xml:space="preserve"> программы……………………………………………</w:t>
      </w:r>
      <w:r w:rsidR="00E37539">
        <w:rPr>
          <w:sz w:val="28"/>
          <w:szCs w:val="28"/>
        </w:rPr>
        <w:t>6</w:t>
      </w:r>
    </w:p>
    <w:p w:rsidR="007061F4" w:rsidRPr="00094AAD" w:rsidRDefault="007061F4" w:rsidP="00436038">
      <w:pPr>
        <w:ind w:firstLine="709"/>
        <w:rPr>
          <w:sz w:val="28"/>
          <w:szCs w:val="28"/>
        </w:rPr>
      </w:pPr>
      <w:r w:rsidRPr="00094AAD">
        <w:rPr>
          <w:sz w:val="28"/>
          <w:szCs w:val="28"/>
        </w:rPr>
        <w:t>Ожидаемы</w:t>
      </w:r>
      <w:r w:rsidR="0020310E">
        <w:rPr>
          <w:sz w:val="28"/>
          <w:szCs w:val="28"/>
        </w:rPr>
        <w:t>е результаты…………………………………………….</w:t>
      </w:r>
      <w:r w:rsidR="00436038">
        <w:rPr>
          <w:sz w:val="28"/>
          <w:szCs w:val="28"/>
        </w:rPr>
        <w:t>.</w:t>
      </w:r>
      <w:r w:rsidR="0020310E">
        <w:rPr>
          <w:sz w:val="28"/>
          <w:szCs w:val="28"/>
        </w:rPr>
        <w:t>.</w:t>
      </w:r>
      <w:r w:rsidR="00E37539">
        <w:rPr>
          <w:sz w:val="28"/>
          <w:szCs w:val="28"/>
        </w:rPr>
        <w:t>7</w:t>
      </w:r>
    </w:p>
    <w:p w:rsidR="007061F4" w:rsidRPr="00094AAD" w:rsidRDefault="007061F4" w:rsidP="00436038">
      <w:pPr>
        <w:ind w:firstLine="709"/>
        <w:rPr>
          <w:sz w:val="28"/>
          <w:szCs w:val="28"/>
        </w:rPr>
      </w:pPr>
      <w:r w:rsidRPr="00094AAD">
        <w:rPr>
          <w:sz w:val="28"/>
          <w:szCs w:val="28"/>
        </w:rPr>
        <w:t>Принципы реал</w:t>
      </w:r>
      <w:r w:rsidR="0020310E">
        <w:rPr>
          <w:sz w:val="28"/>
          <w:szCs w:val="28"/>
        </w:rPr>
        <w:t>изации программы…………………………………</w:t>
      </w:r>
      <w:r w:rsidR="00A47406">
        <w:rPr>
          <w:sz w:val="28"/>
          <w:szCs w:val="28"/>
        </w:rPr>
        <w:t>7</w:t>
      </w:r>
    </w:p>
    <w:p w:rsidR="007061F4" w:rsidRPr="0020310E" w:rsidRDefault="007061F4" w:rsidP="00436038">
      <w:pPr>
        <w:ind w:firstLine="709"/>
        <w:rPr>
          <w:color w:val="000000" w:themeColor="text1"/>
          <w:sz w:val="28"/>
          <w:szCs w:val="28"/>
        </w:rPr>
      </w:pPr>
      <w:r w:rsidRPr="0020310E">
        <w:rPr>
          <w:color w:val="000000" w:themeColor="text1"/>
          <w:sz w:val="28"/>
          <w:szCs w:val="28"/>
        </w:rPr>
        <w:t>Технологии воспитательной деятельности</w:t>
      </w:r>
      <w:r w:rsidR="0020310E">
        <w:rPr>
          <w:color w:val="000000" w:themeColor="text1"/>
          <w:sz w:val="28"/>
          <w:szCs w:val="28"/>
        </w:rPr>
        <w:t>………………………...</w:t>
      </w:r>
      <w:r w:rsidR="00A47406">
        <w:rPr>
          <w:color w:val="000000" w:themeColor="text1"/>
          <w:sz w:val="28"/>
          <w:szCs w:val="28"/>
        </w:rPr>
        <w:t>8</w:t>
      </w:r>
    </w:p>
    <w:p w:rsidR="007061F4" w:rsidRPr="0020310E" w:rsidRDefault="007061F4" w:rsidP="00436038">
      <w:pPr>
        <w:ind w:firstLine="709"/>
        <w:rPr>
          <w:color w:val="000000" w:themeColor="text1"/>
          <w:sz w:val="28"/>
          <w:szCs w:val="28"/>
        </w:rPr>
      </w:pPr>
      <w:r w:rsidRPr="009D3A49">
        <w:rPr>
          <w:sz w:val="28"/>
          <w:szCs w:val="28"/>
        </w:rPr>
        <w:t>Методы реал</w:t>
      </w:r>
      <w:r w:rsidR="0020310E" w:rsidRPr="009D3A49">
        <w:rPr>
          <w:sz w:val="28"/>
          <w:szCs w:val="28"/>
        </w:rPr>
        <w:t>изации программы</w:t>
      </w:r>
      <w:r w:rsidR="0020310E" w:rsidRPr="007829C7">
        <w:rPr>
          <w:color w:val="7030A0"/>
          <w:sz w:val="28"/>
          <w:szCs w:val="28"/>
        </w:rPr>
        <w:t>…………………………………….</w:t>
      </w:r>
      <w:r w:rsidR="00A47406">
        <w:rPr>
          <w:color w:val="000000" w:themeColor="text1"/>
          <w:sz w:val="28"/>
          <w:szCs w:val="28"/>
        </w:rPr>
        <w:t>8</w:t>
      </w:r>
    </w:p>
    <w:p w:rsidR="007061F4" w:rsidRPr="009D3A49" w:rsidRDefault="007061F4" w:rsidP="00436038">
      <w:pPr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2.</w:t>
      </w:r>
      <w:r w:rsidRPr="00A72E29">
        <w:rPr>
          <w:b/>
          <w:sz w:val="28"/>
          <w:szCs w:val="28"/>
        </w:rPr>
        <w:t>Содержание программы смены</w:t>
      </w:r>
      <w:r w:rsidR="00436038">
        <w:rPr>
          <w:b/>
          <w:sz w:val="28"/>
          <w:szCs w:val="28"/>
        </w:rPr>
        <w:t>………………………………………1</w:t>
      </w:r>
      <w:r w:rsidR="00A47406">
        <w:rPr>
          <w:b/>
          <w:sz w:val="28"/>
          <w:szCs w:val="28"/>
        </w:rPr>
        <w:t>0</w:t>
      </w:r>
    </w:p>
    <w:p w:rsidR="00DC3F70" w:rsidRDefault="00DC3F70" w:rsidP="00DC3F70">
      <w:pPr>
        <w:ind w:firstLine="709"/>
        <w:rPr>
          <w:sz w:val="28"/>
          <w:szCs w:val="28"/>
        </w:rPr>
      </w:pPr>
      <w:r w:rsidRPr="0020310E">
        <w:rPr>
          <w:sz w:val="28"/>
          <w:szCs w:val="28"/>
        </w:rPr>
        <w:t>Этапы реализации программы смены</w:t>
      </w:r>
      <w:r>
        <w:rPr>
          <w:sz w:val="28"/>
          <w:szCs w:val="28"/>
        </w:rPr>
        <w:t>……………………………..10</w:t>
      </w:r>
    </w:p>
    <w:p w:rsidR="007061F4" w:rsidRPr="0020310E" w:rsidRDefault="007061F4" w:rsidP="00436038">
      <w:pPr>
        <w:rPr>
          <w:b/>
          <w:i/>
          <w:sz w:val="28"/>
          <w:szCs w:val="28"/>
        </w:rPr>
      </w:pPr>
      <w:r w:rsidRPr="0020310E">
        <w:rPr>
          <w:sz w:val="28"/>
          <w:szCs w:val="28"/>
        </w:rPr>
        <w:t>Направления деятельности в рамках программы………………</w:t>
      </w:r>
      <w:r w:rsidR="00436038">
        <w:rPr>
          <w:sz w:val="28"/>
          <w:szCs w:val="28"/>
        </w:rPr>
        <w:t>…1</w:t>
      </w:r>
      <w:r w:rsidR="00E61CE6">
        <w:rPr>
          <w:sz w:val="28"/>
          <w:szCs w:val="28"/>
        </w:rPr>
        <w:t>5</w:t>
      </w:r>
    </w:p>
    <w:p w:rsidR="007061F4" w:rsidRPr="00094AAD" w:rsidRDefault="007061F4" w:rsidP="00436038">
      <w:pPr>
        <w:ind w:firstLine="709"/>
        <w:rPr>
          <w:sz w:val="28"/>
          <w:szCs w:val="28"/>
        </w:rPr>
      </w:pPr>
      <w:r w:rsidRPr="00094AAD">
        <w:rPr>
          <w:sz w:val="28"/>
          <w:szCs w:val="28"/>
        </w:rPr>
        <w:t>Модель игрово</w:t>
      </w:r>
      <w:r w:rsidR="0020310E">
        <w:rPr>
          <w:sz w:val="28"/>
          <w:szCs w:val="28"/>
        </w:rPr>
        <w:t>го взаимодействия…………………………………</w:t>
      </w:r>
      <w:r w:rsidR="00A47406">
        <w:rPr>
          <w:sz w:val="28"/>
          <w:szCs w:val="28"/>
        </w:rPr>
        <w:t>.1</w:t>
      </w:r>
      <w:r w:rsidR="00E61CE6">
        <w:rPr>
          <w:sz w:val="28"/>
          <w:szCs w:val="28"/>
        </w:rPr>
        <w:t>7</w:t>
      </w:r>
    </w:p>
    <w:p w:rsidR="007061F4" w:rsidRPr="00094AAD" w:rsidRDefault="007061F4" w:rsidP="00436038">
      <w:pPr>
        <w:ind w:firstLine="709"/>
        <w:rPr>
          <w:color w:val="000000" w:themeColor="text1"/>
          <w:sz w:val="28"/>
          <w:szCs w:val="28"/>
        </w:rPr>
      </w:pPr>
      <w:r w:rsidRPr="00094AAD">
        <w:rPr>
          <w:color w:val="000000" w:themeColor="text1"/>
          <w:sz w:val="28"/>
          <w:szCs w:val="28"/>
        </w:rPr>
        <w:t>Система детского</w:t>
      </w:r>
      <w:r w:rsidR="0020310E">
        <w:rPr>
          <w:color w:val="000000" w:themeColor="text1"/>
          <w:sz w:val="28"/>
          <w:szCs w:val="28"/>
        </w:rPr>
        <w:t xml:space="preserve"> самоуправления………………………………</w:t>
      </w:r>
      <w:r w:rsidR="00A47406">
        <w:rPr>
          <w:color w:val="000000" w:themeColor="text1"/>
          <w:sz w:val="28"/>
          <w:szCs w:val="28"/>
        </w:rPr>
        <w:t>…18</w:t>
      </w:r>
    </w:p>
    <w:p w:rsidR="007061F4" w:rsidRPr="00094AAD" w:rsidRDefault="007061F4" w:rsidP="00436038">
      <w:pPr>
        <w:ind w:firstLine="709"/>
        <w:rPr>
          <w:color w:val="000000" w:themeColor="text1"/>
          <w:sz w:val="28"/>
          <w:szCs w:val="28"/>
        </w:rPr>
      </w:pPr>
      <w:r w:rsidRPr="00094AAD">
        <w:rPr>
          <w:color w:val="000000" w:themeColor="text1"/>
          <w:sz w:val="28"/>
          <w:szCs w:val="28"/>
        </w:rPr>
        <w:t>Система мотивац</w:t>
      </w:r>
      <w:r w:rsidR="0020310E">
        <w:rPr>
          <w:color w:val="000000" w:themeColor="text1"/>
          <w:sz w:val="28"/>
          <w:szCs w:val="28"/>
        </w:rPr>
        <w:t>ии и стимулирования…………………………</w:t>
      </w:r>
      <w:r w:rsidR="00436038">
        <w:rPr>
          <w:color w:val="000000" w:themeColor="text1"/>
          <w:sz w:val="28"/>
          <w:szCs w:val="28"/>
        </w:rPr>
        <w:t>…</w:t>
      </w:r>
      <w:r w:rsidR="0020310E">
        <w:rPr>
          <w:color w:val="000000" w:themeColor="text1"/>
          <w:sz w:val="28"/>
          <w:szCs w:val="28"/>
        </w:rPr>
        <w:t>.</w:t>
      </w:r>
      <w:r w:rsidR="00A47406">
        <w:rPr>
          <w:color w:val="000000" w:themeColor="text1"/>
          <w:sz w:val="28"/>
          <w:szCs w:val="28"/>
        </w:rPr>
        <w:t>19</w:t>
      </w:r>
    </w:p>
    <w:p w:rsidR="007061F4" w:rsidRPr="00094AAD" w:rsidRDefault="007061F4" w:rsidP="00436038">
      <w:pPr>
        <w:ind w:firstLine="709"/>
        <w:rPr>
          <w:sz w:val="28"/>
          <w:szCs w:val="28"/>
        </w:rPr>
      </w:pPr>
      <w:r w:rsidRPr="00094AAD">
        <w:rPr>
          <w:sz w:val="28"/>
          <w:szCs w:val="28"/>
        </w:rPr>
        <w:t>План-с</w:t>
      </w:r>
      <w:r w:rsidR="0020310E">
        <w:rPr>
          <w:sz w:val="28"/>
          <w:szCs w:val="28"/>
        </w:rPr>
        <w:t>етка смены…………………………………………………</w:t>
      </w:r>
      <w:r w:rsidR="00A47406">
        <w:rPr>
          <w:sz w:val="28"/>
          <w:szCs w:val="28"/>
        </w:rPr>
        <w:t>…2</w:t>
      </w:r>
      <w:r w:rsidR="00E61CE6">
        <w:rPr>
          <w:sz w:val="28"/>
          <w:szCs w:val="28"/>
        </w:rPr>
        <w:t>1</w:t>
      </w:r>
    </w:p>
    <w:p w:rsidR="007061F4" w:rsidRPr="00070932" w:rsidRDefault="007061F4" w:rsidP="00436038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070932">
        <w:rPr>
          <w:b/>
          <w:sz w:val="28"/>
          <w:szCs w:val="28"/>
        </w:rPr>
        <w:t>Ресурсное обеспечение программы</w:t>
      </w:r>
      <w:r w:rsidR="0020310E">
        <w:rPr>
          <w:sz w:val="28"/>
          <w:szCs w:val="28"/>
        </w:rPr>
        <w:t>………………………………….</w:t>
      </w:r>
      <w:r w:rsidR="00A47406">
        <w:rPr>
          <w:sz w:val="28"/>
          <w:szCs w:val="28"/>
        </w:rPr>
        <w:t>..38</w:t>
      </w:r>
    </w:p>
    <w:p w:rsidR="007061F4" w:rsidRPr="00A72E29" w:rsidRDefault="007061F4" w:rsidP="00436038">
      <w:pPr>
        <w:ind w:firstLine="709"/>
        <w:rPr>
          <w:sz w:val="28"/>
          <w:szCs w:val="28"/>
        </w:rPr>
      </w:pPr>
      <w:r w:rsidRPr="00A72E29">
        <w:rPr>
          <w:sz w:val="28"/>
          <w:szCs w:val="28"/>
        </w:rPr>
        <w:t>Кадровое обеспечение</w:t>
      </w:r>
      <w:r w:rsidR="0020310E">
        <w:rPr>
          <w:sz w:val="28"/>
          <w:szCs w:val="28"/>
        </w:rPr>
        <w:t xml:space="preserve"> программы………………………………</w:t>
      </w:r>
      <w:r w:rsidR="00A47406">
        <w:rPr>
          <w:sz w:val="28"/>
          <w:szCs w:val="28"/>
        </w:rPr>
        <w:t>....38</w:t>
      </w:r>
    </w:p>
    <w:p w:rsidR="007061F4" w:rsidRPr="00A72E29" w:rsidRDefault="007061F4" w:rsidP="00436038">
      <w:pPr>
        <w:ind w:firstLine="709"/>
        <w:rPr>
          <w:sz w:val="28"/>
          <w:szCs w:val="28"/>
        </w:rPr>
      </w:pPr>
      <w:r w:rsidRPr="00A72E29">
        <w:rPr>
          <w:sz w:val="28"/>
          <w:szCs w:val="28"/>
        </w:rPr>
        <w:t>Информационно-методич</w:t>
      </w:r>
      <w:r w:rsidR="0020310E">
        <w:rPr>
          <w:sz w:val="28"/>
          <w:szCs w:val="28"/>
        </w:rPr>
        <w:t>еское обеспечение……………………</w:t>
      </w:r>
      <w:r w:rsidR="00436038">
        <w:rPr>
          <w:sz w:val="28"/>
          <w:szCs w:val="28"/>
        </w:rPr>
        <w:t>...</w:t>
      </w:r>
      <w:r w:rsidR="00A47406">
        <w:rPr>
          <w:sz w:val="28"/>
          <w:szCs w:val="28"/>
        </w:rPr>
        <w:t>43</w:t>
      </w:r>
    </w:p>
    <w:p w:rsidR="007061F4" w:rsidRPr="009455C7" w:rsidRDefault="007061F4" w:rsidP="00436038">
      <w:pPr>
        <w:rPr>
          <w:color w:val="000000" w:themeColor="text1"/>
          <w:sz w:val="28"/>
          <w:szCs w:val="28"/>
        </w:rPr>
      </w:pPr>
      <w:r w:rsidRPr="009455C7">
        <w:rPr>
          <w:color w:val="000000" w:themeColor="text1"/>
          <w:sz w:val="28"/>
          <w:szCs w:val="28"/>
        </w:rPr>
        <w:t>Материально-техническое обеспечение программы</w:t>
      </w:r>
      <w:r w:rsidR="0020310E">
        <w:rPr>
          <w:color w:val="000000" w:themeColor="text1"/>
          <w:sz w:val="28"/>
          <w:szCs w:val="28"/>
        </w:rPr>
        <w:t>……………</w:t>
      </w:r>
      <w:r w:rsidR="00A47406">
        <w:rPr>
          <w:color w:val="000000" w:themeColor="text1"/>
          <w:sz w:val="28"/>
          <w:szCs w:val="28"/>
        </w:rPr>
        <w:t>...44</w:t>
      </w:r>
    </w:p>
    <w:p w:rsidR="007061F4" w:rsidRPr="00A72E29" w:rsidRDefault="007061F4" w:rsidP="004360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4.Механизм оценивания </w:t>
      </w:r>
      <w:r w:rsidRPr="00A72E29">
        <w:rPr>
          <w:b/>
          <w:sz w:val="28"/>
          <w:szCs w:val="28"/>
        </w:rPr>
        <w:t xml:space="preserve">эффективности </w:t>
      </w:r>
      <w:r>
        <w:rPr>
          <w:b/>
          <w:sz w:val="28"/>
          <w:szCs w:val="28"/>
        </w:rPr>
        <w:t xml:space="preserve"> реализации </w:t>
      </w:r>
      <w:r w:rsidRPr="00A72E29">
        <w:rPr>
          <w:b/>
          <w:sz w:val="28"/>
          <w:szCs w:val="28"/>
        </w:rPr>
        <w:t>программы</w:t>
      </w:r>
      <w:r w:rsidR="00A47406">
        <w:rPr>
          <w:b/>
          <w:sz w:val="28"/>
          <w:szCs w:val="28"/>
        </w:rPr>
        <w:t>..44</w:t>
      </w:r>
    </w:p>
    <w:p w:rsidR="007061F4" w:rsidRPr="009455C7" w:rsidRDefault="007061F4" w:rsidP="00436038">
      <w:pPr>
        <w:rPr>
          <w:color w:val="000000" w:themeColor="text1"/>
          <w:sz w:val="28"/>
          <w:szCs w:val="28"/>
        </w:rPr>
      </w:pPr>
      <w:r w:rsidRPr="009455C7">
        <w:rPr>
          <w:b/>
          <w:color w:val="000000" w:themeColor="text1"/>
          <w:sz w:val="28"/>
          <w:szCs w:val="28"/>
        </w:rPr>
        <w:t xml:space="preserve"> 5. Факторы риска</w:t>
      </w:r>
      <w:r w:rsidR="00A47406">
        <w:rPr>
          <w:color w:val="000000" w:themeColor="text1"/>
          <w:sz w:val="28"/>
          <w:szCs w:val="28"/>
        </w:rPr>
        <w:t>…………………………………………………………4</w:t>
      </w:r>
      <w:r w:rsidR="00E61CE6">
        <w:rPr>
          <w:color w:val="000000" w:themeColor="text1"/>
          <w:sz w:val="28"/>
          <w:szCs w:val="28"/>
        </w:rPr>
        <w:t>7</w:t>
      </w:r>
    </w:p>
    <w:p w:rsidR="007061F4" w:rsidRPr="00A72E29" w:rsidRDefault="007061F4" w:rsidP="00436038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070932">
        <w:rPr>
          <w:b/>
          <w:sz w:val="28"/>
          <w:szCs w:val="28"/>
        </w:rPr>
        <w:t>Система обратной связи</w:t>
      </w:r>
      <w:r w:rsidR="00A47406">
        <w:rPr>
          <w:sz w:val="28"/>
          <w:szCs w:val="28"/>
        </w:rPr>
        <w:t>………………………………………………..48</w:t>
      </w:r>
    </w:p>
    <w:p w:rsidR="007061F4" w:rsidRPr="00A72E29" w:rsidRDefault="007061F4" w:rsidP="00436038">
      <w:pPr>
        <w:rPr>
          <w:sz w:val="28"/>
          <w:szCs w:val="28"/>
        </w:rPr>
      </w:pPr>
      <w:r>
        <w:rPr>
          <w:rStyle w:val="c44"/>
          <w:b/>
          <w:sz w:val="28"/>
          <w:szCs w:val="28"/>
        </w:rPr>
        <w:t>7.</w:t>
      </w:r>
      <w:r w:rsidRPr="00A72E29">
        <w:rPr>
          <w:rStyle w:val="c44"/>
          <w:b/>
          <w:sz w:val="28"/>
          <w:szCs w:val="28"/>
        </w:rPr>
        <w:t>Список использованной литературы………………………………...</w:t>
      </w:r>
      <w:r w:rsidR="00436038">
        <w:rPr>
          <w:rStyle w:val="c44"/>
          <w:b/>
          <w:sz w:val="28"/>
          <w:szCs w:val="28"/>
        </w:rPr>
        <w:t>.</w:t>
      </w:r>
      <w:r w:rsidR="00A47406">
        <w:rPr>
          <w:rStyle w:val="c44"/>
          <w:b/>
          <w:sz w:val="28"/>
          <w:szCs w:val="28"/>
        </w:rPr>
        <w:t>49</w:t>
      </w:r>
    </w:p>
    <w:p w:rsidR="007061F4" w:rsidRPr="00A72E29" w:rsidRDefault="007061F4" w:rsidP="0043603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A72E29">
        <w:rPr>
          <w:b/>
          <w:sz w:val="28"/>
          <w:szCs w:val="28"/>
        </w:rPr>
        <w:t>Прилож</w:t>
      </w:r>
      <w:r>
        <w:rPr>
          <w:b/>
          <w:sz w:val="28"/>
          <w:szCs w:val="28"/>
        </w:rPr>
        <w:t>ения……………………………………………………………...</w:t>
      </w:r>
      <w:r w:rsidR="00436038">
        <w:rPr>
          <w:b/>
          <w:sz w:val="28"/>
          <w:szCs w:val="28"/>
        </w:rPr>
        <w:t>.5</w:t>
      </w:r>
      <w:r w:rsidR="00A47406">
        <w:rPr>
          <w:b/>
          <w:sz w:val="28"/>
          <w:szCs w:val="28"/>
        </w:rPr>
        <w:t>0</w:t>
      </w:r>
    </w:p>
    <w:p w:rsidR="007061F4" w:rsidRPr="00A72E29" w:rsidRDefault="007061F4" w:rsidP="00436038">
      <w:pPr>
        <w:spacing w:line="360" w:lineRule="auto"/>
        <w:rPr>
          <w:sz w:val="28"/>
          <w:szCs w:val="28"/>
        </w:rPr>
      </w:pP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</w:p>
    <w:p w:rsidR="007061F4" w:rsidRDefault="007061F4" w:rsidP="0020310E">
      <w:pPr>
        <w:spacing w:line="360" w:lineRule="auto"/>
        <w:jc w:val="both"/>
        <w:rPr>
          <w:sz w:val="28"/>
          <w:szCs w:val="28"/>
        </w:rPr>
      </w:pPr>
    </w:p>
    <w:p w:rsidR="009D3A49" w:rsidRDefault="009D3A49" w:rsidP="0020310E">
      <w:pPr>
        <w:spacing w:line="360" w:lineRule="auto"/>
        <w:jc w:val="both"/>
        <w:rPr>
          <w:sz w:val="28"/>
          <w:szCs w:val="28"/>
        </w:rPr>
      </w:pPr>
    </w:p>
    <w:p w:rsidR="009D3A49" w:rsidRDefault="009D3A49" w:rsidP="0020310E">
      <w:pPr>
        <w:spacing w:line="360" w:lineRule="auto"/>
        <w:jc w:val="both"/>
        <w:rPr>
          <w:sz w:val="28"/>
          <w:szCs w:val="28"/>
        </w:rPr>
      </w:pPr>
    </w:p>
    <w:p w:rsidR="009D3A49" w:rsidRDefault="009D3A49" w:rsidP="0020310E">
      <w:pPr>
        <w:spacing w:line="360" w:lineRule="auto"/>
        <w:jc w:val="both"/>
        <w:rPr>
          <w:sz w:val="28"/>
          <w:szCs w:val="28"/>
        </w:rPr>
      </w:pPr>
    </w:p>
    <w:p w:rsidR="009D3A49" w:rsidRDefault="009D3A49" w:rsidP="0020310E">
      <w:pPr>
        <w:spacing w:line="360" w:lineRule="auto"/>
        <w:jc w:val="both"/>
        <w:rPr>
          <w:sz w:val="28"/>
          <w:szCs w:val="28"/>
        </w:rPr>
      </w:pPr>
    </w:p>
    <w:p w:rsidR="009D3A49" w:rsidRPr="00A72E29" w:rsidRDefault="009D3A49" w:rsidP="0020310E">
      <w:pPr>
        <w:spacing w:line="360" w:lineRule="auto"/>
        <w:jc w:val="both"/>
        <w:rPr>
          <w:sz w:val="28"/>
          <w:szCs w:val="28"/>
        </w:rPr>
      </w:pPr>
    </w:p>
    <w:p w:rsidR="00E410E6" w:rsidRDefault="00E410E6" w:rsidP="0020310E">
      <w:pPr>
        <w:tabs>
          <w:tab w:val="left" w:pos="4920"/>
        </w:tabs>
        <w:spacing w:line="360" w:lineRule="auto"/>
        <w:rPr>
          <w:b/>
          <w:color w:val="FF0000"/>
          <w:sz w:val="28"/>
          <w:szCs w:val="28"/>
          <w:u w:val="single"/>
        </w:rPr>
      </w:pPr>
    </w:p>
    <w:p w:rsidR="007061F4" w:rsidRPr="00E61CE6" w:rsidRDefault="00E61CE6" w:rsidP="007061F4">
      <w:pPr>
        <w:tabs>
          <w:tab w:val="left" w:pos="4920"/>
        </w:tabs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E61CE6">
        <w:rPr>
          <w:b/>
          <w:i/>
          <w:color w:val="000000" w:themeColor="text1"/>
          <w:sz w:val="28"/>
          <w:szCs w:val="28"/>
        </w:rPr>
        <w:lastRenderedPageBreak/>
        <w:t>1.</w:t>
      </w:r>
      <w:r w:rsidR="007061F4" w:rsidRPr="00E61CE6">
        <w:rPr>
          <w:b/>
          <w:i/>
          <w:color w:val="000000" w:themeColor="text1"/>
          <w:sz w:val="28"/>
          <w:szCs w:val="28"/>
        </w:rPr>
        <w:t>Пояснительная записка</w:t>
      </w:r>
    </w:p>
    <w:p w:rsidR="007061F4" w:rsidRPr="00A72E29" w:rsidRDefault="007061F4" w:rsidP="007061F4">
      <w:pPr>
        <w:shd w:val="clear" w:color="auto" w:fill="FFFFFF"/>
        <w:spacing w:line="360" w:lineRule="auto"/>
        <w:ind w:right="14" w:firstLine="709"/>
        <w:jc w:val="right"/>
        <w:rPr>
          <w:i/>
          <w:sz w:val="28"/>
          <w:szCs w:val="28"/>
        </w:rPr>
      </w:pPr>
      <w:r w:rsidRPr="00A72E29">
        <w:rPr>
          <w:i/>
          <w:sz w:val="28"/>
          <w:szCs w:val="28"/>
        </w:rPr>
        <w:t>“ 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жизнь”.</w:t>
      </w:r>
    </w:p>
    <w:p w:rsidR="007061F4" w:rsidRDefault="007061F4" w:rsidP="00E12B7B">
      <w:pPr>
        <w:shd w:val="clear" w:color="auto" w:fill="FFFFFF"/>
        <w:spacing w:line="360" w:lineRule="auto"/>
        <w:ind w:right="14" w:firstLine="709"/>
        <w:rPr>
          <w:sz w:val="28"/>
          <w:szCs w:val="28"/>
        </w:rPr>
      </w:pPr>
      <w:r w:rsidRPr="00A72E29">
        <w:rPr>
          <w:i/>
          <w:sz w:val="28"/>
          <w:szCs w:val="28"/>
        </w:rPr>
        <w:t>—Гиппократ</w:t>
      </w:r>
    </w:p>
    <w:p w:rsidR="007061F4" w:rsidRPr="00A72E29" w:rsidRDefault="007061F4" w:rsidP="00C54BF1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Современная стратегия физкультурного образования, направлена на здоровье и развитие личности ребенка, на разработку комплекса мер, обеспечивающих усвоение знаний  и приёмов, укрепляющих здоровье, осуществляющих у них формирование ответственного отношения к окружающей среде, человеку. Большая летняя перемена дана школьникам для укрепления их здоровья, физической закалки, приобретение ловкости и бодрости. Проблема здоровья детей относится к категории таких проблем, которые постоянно находится под пристальным вниманием государства.</w:t>
      </w:r>
    </w:p>
    <w:p w:rsidR="00094AAD" w:rsidRDefault="007061F4" w:rsidP="00C54BF1">
      <w:pPr>
        <w:keepNext/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Одной из причин снижения здоровья учащихся является их переутомление в школе: чрезмерные учебные нагрузки, новые предметы, увеличение учебной информации, сокращение двигательной активности.</w:t>
      </w:r>
    </w:p>
    <w:p w:rsidR="007061F4" w:rsidRPr="00A72E29" w:rsidRDefault="007061F4" w:rsidP="00C54BF1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Сложившаяся социально – экономическая обстановка в стране изменила отношение к детям со стороны воспитывающих взрослых. Напряжённый ритм жизни требует от современного человека целеустремлённости, уверенности в своих силах, упорства и, конечно же, здоровья.</w:t>
      </w:r>
    </w:p>
    <w:p w:rsidR="00C54BF1" w:rsidRDefault="007061F4" w:rsidP="007061F4">
      <w:pPr>
        <w:spacing w:line="360" w:lineRule="auto"/>
        <w:ind w:firstLine="900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В современных условиях особенно актуальными задачами являются привитие детям интереса к физической культуре и спорту. Одной из основных задач физического воспитания является использование разнообразных форм работы с детьми, которые способствуют функциональному совершенствованию детского организма, повышению его работоспособности, делают его стойким и выносливым, обладающим высокими защитными способностями к неблагоприятным факторам внешней среды, т. е. создают условия для того, чтобы дети росли здоровыми. </w:t>
      </w:r>
    </w:p>
    <w:p w:rsidR="007061F4" w:rsidRPr="00F41CEE" w:rsidRDefault="00C54BF1" w:rsidP="007061F4">
      <w:pPr>
        <w:spacing w:line="360" w:lineRule="auto"/>
        <w:ind w:firstLine="90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</w:t>
      </w:r>
      <w:r w:rsidR="007061F4" w:rsidRPr="00426108">
        <w:rPr>
          <w:color w:val="000000" w:themeColor="text1"/>
          <w:sz w:val="28"/>
          <w:szCs w:val="28"/>
        </w:rPr>
        <w:t>аряду с воспитанием и обучением, важной задачей школы является привитие навыков здорового образа жизни, профилактика и предупреждение различных заболеваний и вредных привычек, а так же на формирование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7061F4" w:rsidRDefault="007061F4" w:rsidP="007061F4">
      <w:pPr>
        <w:keepNext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Представленная программа «Спорт</w:t>
      </w:r>
      <w:r w:rsidR="00F41CEE">
        <w:rPr>
          <w:sz w:val="28"/>
          <w:szCs w:val="28"/>
        </w:rPr>
        <w:t>ландия</w:t>
      </w:r>
      <w:r w:rsidRPr="00A72E29">
        <w:rPr>
          <w:sz w:val="28"/>
          <w:szCs w:val="28"/>
        </w:rPr>
        <w:t>», ее целевые установки, содержание, интересная форма проведения будут способствовать решению этой важной задачи.</w:t>
      </w:r>
    </w:p>
    <w:p w:rsidR="00C54BF1" w:rsidRPr="00F81EE5" w:rsidRDefault="00C54BF1" w:rsidP="00C54BF1">
      <w:pPr>
        <w:spacing w:line="360" w:lineRule="auto"/>
        <w:ind w:firstLine="363"/>
        <w:jc w:val="both"/>
        <w:rPr>
          <w:sz w:val="28"/>
          <w:szCs w:val="28"/>
        </w:rPr>
      </w:pPr>
      <w:r w:rsidRPr="00F81EE5">
        <w:rPr>
          <w:sz w:val="28"/>
          <w:szCs w:val="28"/>
        </w:rPr>
        <w:t>Программа была разработана на основе следующих документов</w:t>
      </w:r>
      <w:r>
        <w:rPr>
          <w:sz w:val="28"/>
          <w:szCs w:val="28"/>
        </w:rPr>
        <w:t>:</w:t>
      </w:r>
    </w:p>
    <w:p w:rsidR="00C54BF1" w:rsidRPr="00F81EE5" w:rsidRDefault="00C54BF1" w:rsidP="00C54BF1">
      <w:pPr>
        <w:spacing w:line="360" w:lineRule="auto"/>
        <w:jc w:val="both"/>
        <w:rPr>
          <w:sz w:val="28"/>
        </w:rPr>
      </w:pPr>
      <w:r w:rsidRPr="00F81EE5">
        <w:rPr>
          <w:sz w:val="28"/>
        </w:rPr>
        <w:t>1.Конституция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C54BF1" w:rsidRPr="00F81EE5" w:rsidRDefault="00C54BF1" w:rsidP="00C54BF1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2.Конвенция о правах ребёнка (одобрена Генеральной Ассамблеей ООН 20.11.1989) (ратифицирована для СССР 15.09.1990);</w:t>
      </w:r>
    </w:p>
    <w:p w:rsidR="00C54BF1" w:rsidRPr="00F81EE5" w:rsidRDefault="00C54BF1" w:rsidP="00C54BF1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3.Федеральный закон от 29.12.2012 №273-ФЗ  «Об образовании»;</w:t>
      </w:r>
    </w:p>
    <w:p w:rsidR="00C54BF1" w:rsidRPr="00F81EE5" w:rsidRDefault="00C54BF1" w:rsidP="00C54BF1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4.Федеральный закон «Об основах охраны здоровья граждан в Российской Федерации» от 21.11.2011 №323-ФЗ;</w:t>
      </w:r>
    </w:p>
    <w:p w:rsidR="00C54BF1" w:rsidRPr="00F81EE5" w:rsidRDefault="00C54BF1" w:rsidP="00C54BF1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5.Федеральный закон от 24.07.1998 №124-ФЗ «Об основных гарантиях прав ребёнка в Российской Федерации»;</w:t>
      </w:r>
    </w:p>
    <w:p w:rsidR="00C54BF1" w:rsidRPr="00F81EE5" w:rsidRDefault="00C54BF1" w:rsidP="00C54BF1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6.Федеральный закон от 29.12.2010 №436-ФЗ «О защите детей от информации, причиняющей вред их здоровью и развитию»;</w:t>
      </w:r>
    </w:p>
    <w:p w:rsidR="00C54BF1" w:rsidRPr="00F81EE5" w:rsidRDefault="00C54BF1" w:rsidP="00C54BF1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7.Постановление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54BF1" w:rsidRPr="009B13B6" w:rsidRDefault="00C54BF1" w:rsidP="009B13B6">
      <w:pPr>
        <w:tabs>
          <w:tab w:val="left" w:pos="993"/>
        </w:tabs>
        <w:spacing w:line="360" w:lineRule="auto"/>
        <w:jc w:val="both"/>
        <w:rPr>
          <w:sz w:val="28"/>
        </w:rPr>
      </w:pPr>
      <w:r w:rsidRPr="00F81EE5">
        <w:rPr>
          <w:sz w:val="28"/>
        </w:rPr>
        <w:t>8.Стратегия развития воспитания в Российской Федерации на период до 2025 года (Утверждена распоряжением Правительства Российской Федер</w:t>
      </w:r>
      <w:r w:rsidR="009B13B6">
        <w:rPr>
          <w:sz w:val="28"/>
        </w:rPr>
        <w:t>ации от 29 мая 2015 г. N 996-р)</w:t>
      </w:r>
    </w:p>
    <w:p w:rsidR="007061F4" w:rsidRPr="00A72E29" w:rsidRDefault="007061F4" w:rsidP="007061F4">
      <w:pPr>
        <w:keepNext/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 w:rsidRPr="00F031EB">
        <w:rPr>
          <w:b/>
          <w:i/>
          <w:color w:val="000000" w:themeColor="text1"/>
          <w:sz w:val="28"/>
          <w:szCs w:val="28"/>
        </w:rPr>
        <w:lastRenderedPageBreak/>
        <w:t>Актуальность  программы</w:t>
      </w:r>
      <w:r w:rsidRPr="00F031EB">
        <w:rPr>
          <w:color w:val="00B050"/>
          <w:sz w:val="28"/>
          <w:szCs w:val="28"/>
        </w:rPr>
        <w:t xml:space="preserve"> </w:t>
      </w:r>
      <w:r w:rsidR="00F031EB" w:rsidRPr="00F031EB">
        <w:rPr>
          <w:color w:val="000000" w:themeColor="text1"/>
          <w:sz w:val="28"/>
          <w:szCs w:val="28"/>
          <w:shd w:val="clear" w:color="auto" w:fill="FFFFFF"/>
        </w:rPr>
        <w:t>обусловлена потребностями детей в снятии накопившейся в течении учебного года эмоциональной напряжённости. А потому, во время летних каникул необходимо обеспечить полноценный организованный отдых детей, т. е. сделать его занимательным, насыщенным, полезным для физического и психологического здоровья.</w:t>
      </w:r>
      <w:r w:rsidR="00F031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031EB" w:rsidRPr="00F031EB">
        <w:rPr>
          <w:color w:val="000000" w:themeColor="text1"/>
          <w:sz w:val="28"/>
          <w:szCs w:val="28"/>
        </w:rPr>
        <w:t>Ц</w:t>
      </w:r>
      <w:r w:rsidRPr="00F031EB">
        <w:rPr>
          <w:color w:val="000000" w:themeColor="text1"/>
          <w:sz w:val="28"/>
          <w:szCs w:val="28"/>
        </w:rPr>
        <w:t>елесообразно обратиться к  вопросу популяризации здорового  и</w:t>
      </w:r>
      <w:r w:rsidRPr="00A72E29">
        <w:rPr>
          <w:sz w:val="28"/>
          <w:szCs w:val="28"/>
        </w:rPr>
        <w:t xml:space="preserve"> безопасного образа жизни, занятиям физкультурой и спорту, которые, как известно, укрепляют здоровье, воспитывают мужество, волю, упорство в достижении цели, учат добиваться успехов, совершенствовать свои умения и навыки в отдельных видах спорта.</w:t>
      </w:r>
    </w:p>
    <w:p w:rsidR="007061F4" w:rsidRPr="00863E55" w:rsidRDefault="007061F4" w:rsidP="009B13B6">
      <w:pPr>
        <w:keepNext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Понятие «здоровый образ жизни» необходимо закладывать еще в детстве. Родители многих детей ищут спасение в медикаментах, недооценивая силу воздействия на организм и эффективность таких факторов, как двигательная активность, закаливание, поддержка мышечного и эмоционального тонуса и др. Находясь в лагере дневного пребывания, дети ежедневно включены в оздоровительный процесс, для которого характерны: упорядоченный режим дня, режим питания, закаливание, занятия физкультурой и спортом. Досуговая деятельность направлена на вовлечение детей в мероприятия с последующим выявлением их наклонностей и способностей.</w:t>
      </w:r>
    </w:p>
    <w:p w:rsidR="00CF4938" w:rsidRPr="00185006" w:rsidRDefault="00CF4938" w:rsidP="00CF4938">
      <w:pPr>
        <w:tabs>
          <w:tab w:val="left" w:pos="0"/>
          <w:tab w:val="left" w:pos="720"/>
          <w:tab w:val="left" w:pos="2640"/>
        </w:tabs>
        <w:spacing w:line="360" w:lineRule="auto"/>
        <w:ind w:firstLine="709"/>
        <w:jc w:val="both"/>
        <w:rPr>
          <w:sz w:val="28"/>
          <w:szCs w:val="28"/>
        </w:rPr>
      </w:pPr>
      <w:r w:rsidRPr="00E61CE6">
        <w:rPr>
          <w:b/>
          <w:i/>
          <w:color w:val="000000" w:themeColor="text1"/>
          <w:sz w:val="28"/>
          <w:szCs w:val="28"/>
        </w:rPr>
        <w:t>Новизна программы</w:t>
      </w:r>
      <w:r w:rsidRPr="00A72E29">
        <w:rPr>
          <w:sz w:val="28"/>
          <w:szCs w:val="28"/>
        </w:rPr>
        <w:t xml:space="preserve"> заключается в интеграции физкультурно-оздоровительной деятельности учащихся и процесса оздоровления посредством вовлечения детей в интеллектуальную, спортивно-игровую деятельность. Содержание данной программы построено таким образом, что дети параллельно получают теоретические знания, знакомятся с правилами здорового образа жизни и применяют их в различных видах деятельности, направленных на достижение основной цели программы.</w:t>
      </w:r>
    </w:p>
    <w:p w:rsidR="00436038" w:rsidRDefault="00436038" w:rsidP="00E37539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7061F4" w:rsidRPr="000F67BC" w:rsidRDefault="007061F4" w:rsidP="00E37539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0F67BC">
        <w:rPr>
          <w:b/>
          <w:i/>
          <w:color w:val="000000" w:themeColor="text1"/>
          <w:sz w:val="28"/>
          <w:szCs w:val="28"/>
        </w:rPr>
        <w:t>Отличительные особенности программы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При составлении данной программы были изучены ранее реализованные программы физкультурно - оздоровительной направленности «Тропа спортивных достижений» автора М.Л. Нечаевой, «Радуга» автора Н.Е.Соколовой и «Олимпиец» автора А.Ю. Бородина, материал которых был проанализирован и обобщён.</w:t>
      </w:r>
    </w:p>
    <w:p w:rsidR="007061F4" w:rsidRPr="00A72E29" w:rsidRDefault="007061F4" w:rsidP="007061F4">
      <w:pPr>
        <w:spacing w:line="360" w:lineRule="auto"/>
        <w:jc w:val="both"/>
        <w:rPr>
          <w:b/>
          <w:sz w:val="28"/>
          <w:szCs w:val="28"/>
        </w:rPr>
      </w:pPr>
      <w:r w:rsidRPr="00A72E29">
        <w:rPr>
          <w:i/>
          <w:sz w:val="28"/>
          <w:szCs w:val="28"/>
        </w:rPr>
        <w:t xml:space="preserve">Отличительными особенностями программы </w:t>
      </w:r>
      <w:r w:rsidRPr="00A72E29">
        <w:rPr>
          <w:sz w:val="28"/>
          <w:szCs w:val="28"/>
        </w:rPr>
        <w:t>«Спорт</w:t>
      </w:r>
      <w:r w:rsidR="00F41CEE">
        <w:rPr>
          <w:sz w:val="28"/>
          <w:szCs w:val="28"/>
        </w:rPr>
        <w:t>ландия</w:t>
      </w:r>
      <w:r w:rsidRPr="00A72E29">
        <w:rPr>
          <w:sz w:val="28"/>
          <w:szCs w:val="28"/>
        </w:rPr>
        <w:t>» является то, что дети на протяжении всего времени пребывания в ЛДП имеют возможность наряду с практическими занятиями физкультурой и спортом, на которых они развивают определённые физические, личностные, нравственные и другие качества, дополнительно узнать и теоретическую основу правил здорового и безопасного образа жизни, получить навыки правильного поведения и оказания первой доврачебной помощи в экстренных ситуациях (Минутки здоровья и безопасности).</w:t>
      </w:r>
    </w:p>
    <w:p w:rsidR="007061F4" w:rsidRPr="00A72E29" w:rsidRDefault="007061F4" w:rsidP="00E37539">
      <w:pPr>
        <w:spacing w:line="360" w:lineRule="auto"/>
        <w:jc w:val="both"/>
        <w:rPr>
          <w:sz w:val="28"/>
          <w:szCs w:val="28"/>
        </w:rPr>
      </w:pPr>
      <w:r w:rsidRPr="000F67BC">
        <w:rPr>
          <w:b/>
          <w:i/>
          <w:color w:val="000000" w:themeColor="text1"/>
          <w:sz w:val="28"/>
          <w:szCs w:val="28"/>
        </w:rPr>
        <w:t>Направленность программы</w:t>
      </w:r>
      <w:r w:rsidR="009B13B6">
        <w:rPr>
          <w:b/>
          <w:color w:val="000000" w:themeColor="text1"/>
          <w:sz w:val="28"/>
          <w:szCs w:val="28"/>
        </w:rPr>
        <w:t xml:space="preserve"> - </w:t>
      </w:r>
      <w:r w:rsidRPr="000F67BC">
        <w:rPr>
          <w:b/>
          <w:i/>
          <w:color w:val="000000" w:themeColor="text1"/>
          <w:sz w:val="28"/>
          <w:szCs w:val="28"/>
        </w:rPr>
        <w:t xml:space="preserve">физкультурно– </w:t>
      </w:r>
      <w:r w:rsidR="009B13B6">
        <w:rPr>
          <w:b/>
          <w:i/>
          <w:color w:val="000000" w:themeColor="text1"/>
          <w:sz w:val="28"/>
          <w:szCs w:val="28"/>
        </w:rPr>
        <w:t xml:space="preserve">спортивная. </w:t>
      </w:r>
    </w:p>
    <w:p w:rsidR="007061F4" w:rsidRPr="00A72E29" w:rsidRDefault="007061F4" w:rsidP="007061F4">
      <w:pPr>
        <w:spacing w:line="360" w:lineRule="auto"/>
        <w:jc w:val="both"/>
        <w:rPr>
          <w:sz w:val="28"/>
          <w:szCs w:val="28"/>
        </w:rPr>
      </w:pPr>
      <w:r w:rsidRPr="000F67BC">
        <w:rPr>
          <w:b/>
          <w:i/>
          <w:color w:val="000000" w:themeColor="text1"/>
          <w:sz w:val="28"/>
          <w:szCs w:val="28"/>
        </w:rPr>
        <w:t>Адресат программы</w:t>
      </w:r>
      <w:r w:rsidRPr="000F67BC">
        <w:rPr>
          <w:color w:val="000000" w:themeColor="text1"/>
          <w:sz w:val="28"/>
          <w:szCs w:val="28"/>
        </w:rPr>
        <w:t>,</w:t>
      </w:r>
      <w:r w:rsidRPr="00A72E29">
        <w:rPr>
          <w:sz w:val="28"/>
          <w:szCs w:val="28"/>
        </w:rPr>
        <w:t xml:space="preserve"> на который направлено педагогическое воздействие программы, являются обучающиеся в возрасте от 7 до 10 лет, преимущественно из многодетных, малообеспеченных, опекаемых, неполных</w:t>
      </w:r>
      <w:r>
        <w:rPr>
          <w:sz w:val="28"/>
          <w:szCs w:val="28"/>
        </w:rPr>
        <w:t xml:space="preserve"> семей в количестве 1 смена - 15 человек, 2 смена – 15</w:t>
      </w:r>
      <w:r w:rsidRPr="00A72E29">
        <w:rPr>
          <w:sz w:val="28"/>
          <w:szCs w:val="28"/>
        </w:rPr>
        <w:t xml:space="preserve"> человек.</w:t>
      </w:r>
    </w:p>
    <w:p w:rsidR="007061F4" w:rsidRPr="00A72E29" w:rsidRDefault="007061F4" w:rsidP="007061F4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На  подготовительном этапе  педагогами был проведён опрос учащихся в результате, которого замечено: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что дети младшего школьного возраста всегда с огромным удовольствием играют в подвижные игры, игры на свежем воздухе, спортивные конкурсы на догадку и т.д.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- детей подросткового возраста привлекают спортивные игры, викторины на знание правил здорового образа жизни и другие. 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результате этих наблюдений с уверенностью можно говорить о том, что тема «Спорт</w:t>
      </w:r>
      <w:r w:rsidR="00F41CEE">
        <w:rPr>
          <w:sz w:val="28"/>
          <w:szCs w:val="28"/>
        </w:rPr>
        <w:t>ландия</w:t>
      </w:r>
      <w:r w:rsidRPr="00A72E29">
        <w:rPr>
          <w:sz w:val="28"/>
          <w:szCs w:val="28"/>
        </w:rPr>
        <w:t>» соответствует интересам и запросам участников смены, дает возможность каждому проявить себя, найти занятие по душе с учетом возрастных предпочтений.</w:t>
      </w:r>
    </w:p>
    <w:p w:rsidR="007061F4" w:rsidRPr="00FC2608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 xml:space="preserve">Данная программа дает детям возможность максимального пребывания на свежем воздухе, удовлетворения потребности в двигательной активности, обеспечивает полноценный режим дня.  </w:t>
      </w:r>
    </w:p>
    <w:p w:rsidR="007061F4" w:rsidRPr="00E61CE6" w:rsidRDefault="007061F4" w:rsidP="00094AAD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E61CE6">
        <w:rPr>
          <w:b/>
          <w:i/>
          <w:color w:val="000000" w:themeColor="text1"/>
          <w:sz w:val="28"/>
          <w:szCs w:val="28"/>
        </w:rPr>
        <w:t>Цель и задачи программы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72E29">
        <w:rPr>
          <w:b/>
          <w:i/>
          <w:sz w:val="28"/>
          <w:szCs w:val="28"/>
        </w:rPr>
        <w:t>Цель программы:</w:t>
      </w:r>
    </w:p>
    <w:p w:rsidR="007061F4" w:rsidRPr="00094AAD" w:rsidRDefault="007061F4" w:rsidP="00094AAD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Формирование мотивации у обучающихся    к  здоровому образу жизни через занятия физкультурно-оздоровительной деятельностью и осмыслен-ному   отношению   к   своему здоровья в  условиях  лагеря  дневного пребывания.</w:t>
      </w:r>
    </w:p>
    <w:p w:rsidR="009B13B6" w:rsidRDefault="009B13B6" w:rsidP="007061F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72E29">
        <w:rPr>
          <w:b/>
          <w:i/>
          <w:sz w:val="28"/>
          <w:szCs w:val="28"/>
        </w:rPr>
        <w:t>Задачи программы:</w:t>
      </w:r>
    </w:p>
    <w:p w:rsidR="007061F4" w:rsidRPr="00A72E29" w:rsidRDefault="007061F4" w:rsidP="007061F4">
      <w:pPr>
        <w:spacing w:before="30" w:after="30" w:line="360" w:lineRule="auto"/>
        <w:ind w:firstLine="709"/>
        <w:jc w:val="both"/>
        <w:rPr>
          <w:i/>
          <w:sz w:val="28"/>
          <w:szCs w:val="28"/>
        </w:rPr>
      </w:pPr>
      <w:r w:rsidRPr="00A72E29">
        <w:rPr>
          <w:i/>
          <w:sz w:val="28"/>
          <w:szCs w:val="28"/>
        </w:rPr>
        <w:t>Развивающие:</w:t>
      </w:r>
    </w:p>
    <w:p w:rsidR="007061F4" w:rsidRPr="00A72E29" w:rsidRDefault="007061F4" w:rsidP="007061F4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1.Формировать навыки самоорганизации и умений продуктивно распоряжаться собственным свободным временем.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2. Формировать интерес к различным видам физкультурно-оздоровительной деятельности.</w:t>
      </w:r>
    </w:p>
    <w:p w:rsidR="00094AAD" w:rsidRPr="009B13B6" w:rsidRDefault="007061F4" w:rsidP="009B13B6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3.Развитие гражданственности  и патриотизма, чувства единства и сплоченности детского коллектива.</w:t>
      </w:r>
    </w:p>
    <w:p w:rsidR="007061F4" w:rsidRPr="00A72E29" w:rsidRDefault="007061F4" w:rsidP="007061F4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A72E29">
        <w:rPr>
          <w:i/>
          <w:sz w:val="28"/>
          <w:szCs w:val="28"/>
        </w:rPr>
        <w:t>Воспитательные:</w:t>
      </w:r>
    </w:p>
    <w:p w:rsidR="007061F4" w:rsidRPr="00A72E29" w:rsidRDefault="007061F4" w:rsidP="007061F4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1.Формировать качества, составляющих культуру поведения, санитарно-гигиеническую культуру.</w:t>
      </w:r>
    </w:p>
    <w:p w:rsidR="007061F4" w:rsidRPr="00A72E29" w:rsidRDefault="007061F4" w:rsidP="007061F4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2. Пропагандировать здоровый образ жизни.</w:t>
      </w:r>
    </w:p>
    <w:p w:rsidR="007061F4" w:rsidRPr="00094AAD" w:rsidRDefault="007061F4" w:rsidP="00094AAD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3.Содействовать осознанию и принятию патриотических ценностей, взглядов и убеждений, патриотического отношения к традициям, культурному и историческому прошлому родного края, родной страны.</w:t>
      </w:r>
    </w:p>
    <w:p w:rsidR="007061F4" w:rsidRPr="00A72E29" w:rsidRDefault="007061F4" w:rsidP="00094AA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72E29">
        <w:rPr>
          <w:i/>
          <w:sz w:val="28"/>
          <w:szCs w:val="28"/>
        </w:rPr>
        <w:t>Обучающие: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1.</w:t>
      </w:r>
      <w:r w:rsidR="009B13B6">
        <w:rPr>
          <w:sz w:val="28"/>
          <w:szCs w:val="28"/>
        </w:rPr>
        <w:t xml:space="preserve"> Расширить знания об основных видах спорта.</w:t>
      </w:r>
    </w:p>
    <w:p w:rsidR="007061F4" w:rsidRPr="00A72E29" w:rsidRDefault="007061F4" w:rsidP="007061F4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2. Расширить знания об охране здоровья. </w:t>
      </w:r>
    </w:p>
    <w:p w:rsidR="007061F4" w:rsidRPr="00094AAD" w:rsidRDefault="007061F4" w:rsidP="00094AAD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3.Формировать у учащихся чувства гордости за героическое прошлое своей Родины.</w:t>
      </w:r>
    </w:p>
    <w:p w:rsidR="007061F4" w:rsidRPr="00A72E29" w:rsidRDefault="007061F4" w:rsidP="007061F4">
      <w:pPr>
        <w:spacing w:before="30" w:after="30" w:line="360" w:lineRule="auto"/>
        <w:ind w:firstLine="709"/>
        <w:jc w:val="both"/>
        <w:rPr>
          <w:i/>
          <w:sz w:val="28"/>
          <w:szCs w:val="28"/>
        </w:rPr>
      </w:pPr>
      <w:r w:rsidRPr="00A72E29">
        <w:rPr>
          <w:i/>
          <w:sz w:val="28"/>
          <w:szCs w:val="28"/>
        </w:rPr>
        <w:t>Организационные:</w:t>
      </w:r>
    </w:p>
    <w:p w:rsidR="007061F4" w:rsidRPr="00094AAD" w:rsidRDefault="007061F4" w:rsidP="00094AAD">
      <w:pPr>
        <w:pStyle w:val="11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72E29">
        <w:rPr>
          <w:rFonts w:ascii="Times New Roman" w:hAnsi="Times New Roman"/>
          <w:sz w:val="28"/>
          <w:szCs w:val="28"/>
        </w:rPr>
        <w:t>1.Создать условия для организации отдыха детей.</w:t>
      </w:r>
    </w:p>
    <w:p w:rsidR="007061F4" w:rsidRPr="000F67BC" w:rsidRDefault="007061F4" w:rsidP="000F67BC">
      <w:pPr>
        <w:pStyle w:val="1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F67BC">
        <w:rPr>
          <w:rFonts w:ascii="Times New Roman" w:hAnsi="Times New Roman"/>
          <w:b/>
          <w:i/>
          <w:color w:val="000000" w:themeColor="text1"/>
          <w:sz w:val="28"/>
          <w:szCs w:val="28"/>
        </w:rPr>
        <w:t>Ожидаемые результаты</w:t>
      </w:r>
    </w:p>
    <w:p w:rsidR="009B13B6" w:rsidRPr="00A72E29" w:rsidRDefault="009B13B6" w:rsidP="009B13B6">
      <w:pPr>
        <w:spacing w:before="30"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</w:t>
      </w:r>
      <w:r w:rsidRPr="00A72E29">
        <w:rPr>
          <w:sz w:val="28"/>
          <w:szCs w:val="28"/>
        </w:rPr>
        <w:t xml:space="preserve"> навыки самоорганизации и умений продуктивно распоряжаться собственным свободным временем.</w:t>
      </w:r>
    </w:p>
    <w:p w:rsidR="009B13B6" w:rsidRPr="00A72E29" w:rsidRDefault="009B13B6" w:rsidP="009B13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</w:t>
      </w:r>
      <w:r w:rsidRPr="00A72E29">
        <w:rPr>
          <w:sz w:val="28"/>
          <w:szCs w:val="28"/>
        </w:rPr>
        <w:t xml:space="preserve"> интерес к различным видам физкультурно-оздоровительной деятельности.</w:t>
      </w:r>
    </w:p>
    <w:p w:rsidR="009B13B6" w:rsidRPr="009B13B6" w:rsidRDefault="009B13B6" w:rsidP="009B13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Развито чувство </w:t>
      </w:r>
      <w:r w:rsidRPr="00A72E29">
        <w:rPr>
          <w:sz w:val="28"/>
          <w:szCs w:val="28"/>
        </w:rPr>
        <w:t xml:space="preserve"> гражданственности  и патриотизма, чувства единства и сплоченности детского коллектива.</w:t>
      </w:r>
    </w:p>
    <w:p w:rsidR="009B13B6" w:rsidRPr="00A72E29" w:rsidRDefault="009B13B6" w:rsidP="009B13B6">
      <w:pPr>
        <w:spacing w:before="30"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</w:t>
      </w:r>
      <w:r w:rsidRPr="00A72E29">
        <w:rPr>
          <w:sz w:val="28"/>
          <w:szCs w:val="28"/>
        </w:rPr>
        <w:t xml:space="preserve"> качества, составляющи</w:t>
      </w:r>
      <w:r>
        <w:rPr>
          <w:sz w:val="28"/>
          <w:szCs w:val="28"/>
        </w:rPr>
        <w:t>е</w:t>
      </w:r>
      <w:r w:rsidRPr="00A72E29">
        <w:rPr>
          <w:sz w:val="28"/>
          <w:szCs w:val="28"/>
        </w:rPr>
        <w:t xml:space="preserve"> культуру поведения, санитарно-гигиеническую культуру.</w:t>
      </w:r>
    </w:p>
    <w:p w:rsidR="009B13B6" w:rsidRPr="00A72E29" w:rsidRDefault="009B13B6" w:rsidP="009B13B6">
      <w:pPr>
        <w:spacing w:before="30"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Нацелены на ведение  здорового</w:t>
      </w:r>
      <w:r w:rsidRPr="00A72E29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A72E29">
        <w:rPr>
          <w:sz w:val="28"/>
          <w:szCs w:val="28"/>
        </w:rPr>
        <w:t xml:space="preserve"> жизни.</w:t>
      </w:r>
    </w:p>
    <w:p w:rsidR="009B13B6" w:rsidRPr="00A72E29" w:rsidRDefault="006C465C" w:rsidP="009B13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Расширены</w:t>
      </w:r>
      <w:r w:rsidR="009B13B6">
        <w:rPr>
          <w:sz w:val="28"/>
          <w:szCs w:val="28"/>
        </w:rPr>
        <w:t xml:space="preserve"> знания об основных видах спорта.</w:t>
      </w:r>
    </w:p>
    <w:p w:rsidR="009B13B6" w:rsidRPr="00A72E29" w:rsidRDefault="006C465C" w:rsidP="009B13B6">
      <w:pPr>
        <w:spacing w:before="30"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Расширены</w:t>
      </w:r>
      <w:r w:rsidR="009B13B6" w:rsidRPr="00A72E29">
        <w:rPr>
          <w:sz w:val="28"/>
          <w:szCs w:val="28"/>
        </w:rPr>
        <w:t xml:space="preserve"> знания об охране здоровья. </w:t>
      </w:r>
    </w:p>
    <w:p w:rsidR="009B13B6" w:rsidRPr="00094AAD" w:rsidRDefault="006C465C" w:rsidP="009B13B6">
      <w:pPr>
        <w:spacing w:before="30"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</w:t>
      </w:r>
      <w:r w:rsidR="009B13B6" w:rsidRPr="00A72E29">
        <w:rPr>
          <w:sz w:val="28"/>
          <w:szCs w:val="28"/>
        </w:rPr>
        <w:t>ормирова</w:t>
      </w:r>
      <w:r>
        <w:rPr>
          <w:sz w:val="28"/>
          <w:szCs w:val="28"/>
        </w:rPr>
        <w:t>ны</w:t>
      </w:r>
      <w:r w:rsidR="009B13B6" w:rsidRPr="00A72E29">
        <w:rPr>
          <w:sz w:val="28"/>
          <w:szCs w:val="28"/>
        </w:rPr>
        <w:t xml:space="preserve"> у учащихся чувств</w:t>
      </w:r>
      <w:r>
        <w:rPr>
          <w:sz w:val="28"/>
          <w:szCs w:val="28"/>
        </w:rPr>
        <w:t>о</w:t>
      </w:r>
      <w:r w:rsidR="009B13B6" w:rsidRPr="00A72E29">
        <w:rPr>
          <w:sz w:val="28"/>
          <w:szCs w:val="28"/>
        </w:rPr>
        <w:t xml:space="preserve"> гордости за героическое прошлое своей Родины.</w:t>
      </w:r>
    </w:p>
    <w:p w:rsidR="009B13B6" w:rsidRPr="00094AAD" w:rsidRDefault="006C465C" w:rsidP="009B13B6">
      <w:pPr>
        <w:pStyle w:val="11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Созданы</w:t>
      </w:r>
      <w:r w:rsidR="009B13B6" w:rsidRPr="00A72E29">
        <w:rPr>
          <w:rFonts w:ascii="Times New Roman" w:hAnsi="Times New Roman"/>
          <w:sz w:val="28"/>
          <w:szCs w:val="28"/>
        </w:rPr>
        <w:t xml:space="preserve"> условия для организации отдыха детей.</w:t>
      </w:r>
    </w:p>
    <w:p w:rsidR="007061F4" w:rsidRPr="009B13B6" w:rsidRDefault="007061F4" w:rsidP="009B13B6">
      <w:pPr>
        <w:spacing w:line="360" w:lineRule="auto"/>
        <w:jc w:val="both"/>
        <w:rPr>
          <w:sz w:val="28"/>
          <w:szCs w:val="28"/>
        </w:rPr>
      </w:pPr>
    </w:p>
    <w:p w:rsidR="007061F4" w:rsidRPr="000F67BC" w:rsidRDefault="007061F4" w:rsidP="000F67BC">
      <w:pPr>
        <w:pStyle w:val="1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F67BC">
        <w:rPr>
          <w:rFonts w:ascii="Times New Roman" w:hAnsi="Times New Roman"/>
          <w:b/>
          <w:i/>
          <w:color w:val="000000" w:themeColor="text1"/>
          <w:sz w:val="28"/>
          <w:szCs w:val="28"/>
        </w:rPr>
        <w:t>Принципы реализации программы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2E29">
        <w:rPr>
          <w:sz w:val="28"/>
          <w:szCs w:val="28"/>
        </w:rPr>
        <w:t>Программа  летнего лагеря дневного пребывания «Спорт</w:t>
      </w:r>
      <w:r w:rsidR="00F41CEE">
        <w:rPr>
          <w:sz w:val="28"/>
          <w:szCs w:val="28"/>
        </w:rPr>
        <w:t>ландия</w:t>
      </w:r>
      <w:r w:rsidRPr="00A72E29">
        <w:rPr>
          <w:sz w:val="28"/>
          <w:szCs w:val="28"/>
        </w:rPr>
        <w:t xml:space="preserve">» опирается на следующие </w:t>
      </w:r>
      <w:r w:rsidRPr="00A72E29">
        <w:rPr>
          <w:b/>
          <w:sz w:val="28"/>
          <w:szCs w:val="28"/>
        </w:rPr>
        <w:t>принципы</w:t>
      </w:r>
      <w:r w:rsidRPr="00A72E29">
        <w:rPr>
          <w:sz w:val="28"/>
          <w:szCs w:val="28"/>
        </w:rPr>
        <w:t>:</w:t>
      </w:r>
    </w:p>
    <w:p w:rsidR="007061F4" w:rsidRPr="00A72E29" w:rsidRDefault="007061F4" w:rsidP="007061F4">
      <w:pPr>
        <w:tabs>
          <w:tab w:val="center" w:pos="5031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72E29">
        <w:rPr>
          <w:b/>
          <w:bCs/>
          <w:i/>
          <w:sz w:val="28"/>
          <w:szCs w:val="28"/>
        </w:rPr>
        <w:t xml:space="preserve">1. Принцип гуманизации отношений: </w:t>
      </w:r>
      <w:r w:rsidRPr="00A72E29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72E29">
        <w:rPr>
          <w:b/>
          <w:i/>
          <w:sz w:val="28"/>
          <w:szCs w:val="28"/>
        </w:rPr>
        <w:lastRenderedPageBreak/>
        <w:t>2. Принцип соответствия типа сотрудничества психологическим возрастным особенностям учащихся и типу ведущей деятельности:</w:t>
      </w:r>
      <w:r w:rsidRPr="00A72E29">
        <w:rPr>
          <w:sz w:val="28"/>
          <w:szCs w:val="28"/>
        </w:rPr>
        <w:t xml:space="preserve"> результатом деятельности воспитательного характера в ЛДП «Спорт</w:t>
      </w:r>
      <w:r w:rsidR="00F41CEE">
        <w:rPr>
          <w:sz w:val="28"/>
          <w:szCs w:val="28"/>
        </w:rPr>
        <w:t>ландия</w:t>
      </w:r>
      <w:r w:rsidRPr="00A72E29">
        <w:rPr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полноценной личностью.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b/>
          <w:i/>
          <w:sz w:val="28"/>
          <w:szCs w:val="28"/>
        </w:rPr>
        <w:t>3. Принцип демократичности</w:t>
      </w:r>
      <w:r w:rsidRPr="00A72E29">
        <w:rPr>
          <w:b/>
          <w:sz w:val="28"/>
          <w:szCs w:val="28"/>
        </w:rPr>
        <w:t xml:space="preserve">: </w:t>
      </w:r>
      <w:r w:rsidRPr="00A72E29">
        <w:rPr>
          <w:sz w:val="28"/>
          <w:szCs w:val="28"/>
        </w:rPr>
        <w:t>участие всех школьников в программе  развития физических и творческих способностей.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72E29">
        <w:rPr>
          <w:b/>
          <w:i/>
          <w:sz w:val="28"/>
          <w:szCs w:val="28"/>
        </w:rPr>
        <w:t xml:space="preserve">4. Принцип  дифференциации  воспитания: </w:t>
      </w:r>
      <w:r w:rsidRPr="00A72E29">
        <w:rPr>
          <w:sz w:val="28"/>
          <w:szCs w:val="28"/>
        </w:rPr>
        <w:t>дифференциация в рамках летнего лагеря с дневным пребыванием предполагает: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взаимосвязь всех мероприятий в рамках тематики дня;</w:t>
      </w:r>
    </w:p>
    <w:p w:rsidR="007061F4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активное участие детей во всех видах деятельности.</w:t>
      </w:r>
    </w:p>
    <w:p w:rsidR="007061F4" w:rsidRPr="00CF093D" w:rsidRDefault="007061F4" w:rsidP="007061F4">
      <w:pPr>
        <w:spacing w:line="360" w:lineRule="auto"/>
        <w:ind w:firstLine="709"/>
        <w:jc w:val="center"/>
        <w:rPr>
          <w:b/>
          <w:i/>
          <w:color w:val="00B050"/>
          <w:sz w:val="28"/>
          <w:szCs w:val="28"/>
        </w:rPr>
      </w:pPr>
      <w:r w:rsidRPr="000F67BC">
        <w:rPr>
          <w:b/>
          <w:i/>
          <w:color w:val="000000" w:themeColor="text1"/>
          <w:sz w:val="28"/>
          <w:szCs w:val="28"/>
        </w:rPr>
        <w:t>Технологии воспитательной деятельности</w:t>
      </w:r>
    </w:p>
    <w:p w:rsidR="004A42E2" w:rsidRPr="00A72E29" w:rsidRDefault="004A42E2" w:rsidP="004A42E2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Ведущей технологие</w:t>
      </w:r>
      <w:r>
        <w:rPr>
          <w:sz w:val="28"/>
          <w:szCs w:val="28"/>
        </w:rPr>
        <w:t>й  программы «Спортландия</w:t>
      </w:r>
      <w:r w:rsidRPr="00A72E29">
        <w:rPr>
          <w:sz w:val="28"/>
          <w:szCs w:val="28"/>
        </w:rPr>
        <w:t>» является – игровая технология. Сопутствующими технологиями являются: коммуникативная, групповая и технология «ТАД» (творчество, активность, действие) и др. Эти технологии обеспечат достижение поставленных организационных и методических целей.</w:t>
      </w:r>
    </w:p>
    <w:p w:rsidR="004A42E2" w:rsidRPr="004A42E2" w:rsidRDefault="004A42E2" w:rsidP="004A42E2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Игровая технология раскроет творческий потенциал ребенка, разовьет интеллектуальные, творческие и физические способности, сформирует навыки позитивного общения со сверстниками.</w:t>
      </w:r>
    </w:p>
    <w:p w:rsidR="007061F4" w:rsidRPr="000F67BC" w:rsidRDefault="007061F4" w:rsidP="007061F4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0F67BC">
        <w:rPr>
          <w:b/>
          <w:i/>
          <w:color w:val="000000" w:themeColor="text1"/>
          <w:sz w:val="28"/>
          <w:szCs w:val="28"/>
        </w:rPr>
        <w:t>Методы реализации программы</w:t>
      </w:r>
    </w:p>
    <w:p w:rsidR="007061F4" w:rsidRPr="00863E55" w:rsidRDefault="007061F4" w:rsidP="000F67BC">
      <w:pPr>
        <w:pStyle w:val="a3"/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863E55">
        <w:rPr>
          <w:bCs/>
          <w:iCs/>
          <w:color w:val="000000" w:themeColor="text1"/>
          <w:sz w:val="28"/>
          <w:szCs w:val="28"/>
        </w:rPr>
        <w:t>Методы игры и игрового тренинга.</w:t>
      </w:r>
    </w:p>
    <w:p w:rsidR="007061F4" w:rsidRPr="00A72E29" w:rsidRDefault="007061F4" w:rsidP="000F67BC">
      <w:pPr>
        <w:pStyle w:val="a3"/>
        <w:spacing w:line="360" w:lineRule="auto"/>
        <w:ind w:left="52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Игра - самостоятельный и законный для детей, очень важный вид их деятельности. Игра, как сказка, мультфильм, многократно повторяется в жизни ребенка, становясь его воспитательным тренингом. Цель педагогики -не «общее развитие» детей, а раскрытие творческого потенциала каждого </w:t>
      </w:r>
      <w:r w:rsidRPr="00A72E29">
        <w:rPr>
          <w:sz w:val="28"/>
          <w:szCs w:val="28"/>
        </w:rPr>
        <w:lastRenderedPageBreak/>
        <w:t>ребенка. Игра понятна и близка, в ней дети выражают свою интересную, оригинальную сущность.</w:t>
      </w:r>
    </w:p>
    <w:p w:rsidR="007061F4" w:rsidRPr="00A72E29" w:rsidRDefault="007061F4" w:rsidP="007061F4">
      <w:pPr>
        <w:pStyle w:val="a3"/>
        <w:spacing w:line="360" w:lineRule="auto"/>
        <w:ind w:left="19" w:right="43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Игрой легко выверить симпатии и антипатии детей, их выбор, предпочтения в среде сверстников. Игра выявляет знания, интеллектуальные силы. Игры показывают уровень организаторских способностей детей. Игры «проявляют» физические способности: ловкость, силу, выносливость, координацию и т.п.</w:t>
      </w:r>
    </w:p>
    <w:p w:rsidR="007061F4" w:rsidRPr="00A72E29" w:rsidRDefault="007061F4" w:rsidP="005015D0">
      <w:pPr>
        <w:pStyle w:val="a3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A72E29">
        <w:rPr>
          <w:b/>
          <w:bCs/>
          <w:iCs/>
          <w:sz w:val="28"/>
          <w:szCs w:val="28"/>
        </w:rPr>
        <w:t xml:space="preserve">Метод театрализации. </w:t>
      </w:r>
    </w:p>
    <w:p w:rsidR="007061F4" w:rsidRPr="00A72E29" w:rsidRDefault="007061F4" w:rsidP="005015D0">
      <w:pPr>
        <w:pStyle w:val="a3"/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Досуг детей имеет бесконечное множество сюжетов и социальных ролей. </w:t>
      </w:r>
    </w:p>
    <w:p w:rsidR="007061F4" w:rsidRPr="00A72E29" w:rsidRDefault="007061F4" w:rsidP="005015D0">
      <w:pPr>
        <w:pStyle w:val="a3"/>
        <w:spacing w:line="360" w:lineRule="auto"/>
        <w:ind w:right="436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Метод театрализации реализуется через костюмирование, особый словарь общения. Театрализация знакомит детей с разнообразными сюжетамижизни.</w:t>
      </w:r>
    </w:p>
    <w:p w:rsidR="007061F4" w:rsidRPr="00A72E29" w:rsidRDefault="007061F4" w:rsidP="007061F4">
      <w:pPr>
        <w:pStyle w:val="a3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A72E29">
        <w:rPr>
          <w:b/>
          <w:bCs/>
          <w:iCs/>
          <w:sz w:val="28"/>
          <w:szCs w:val="28"/>
        </w:rPr>
        <w:t>Метод состязательности.</w:t>
      </w:r>
    </w:p>
    <w:p w:rsidR="007061F4" w:rsidRPr="00A72E29" w:rsidRDefault="007061F4" w:rsidP="007061F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Состязание - чисто детская привилегия. Состязание - внутренняя «пружина» раскручивания творческих сил, стимулирования к поиску, открытию, побед над собой. Состязание распространяется на все сферы творческой деятельности ребенка, кроме нравственной. </w:t>
      </w:r>
    </w:p>
    <w:p w:rsidR="007061F4" w:rsidRPr="00A72E29" w:rsidRDefault="007061F4" w:rsidP="007061F4">
      <w:pPr>
        <w:pStyle w:val="a3"/>
        <w:spacing w:before="120" w:after="12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A72E29">
        <w:rPr>
          <w:b/>
          <w:bCs/>
          <w:iCs/>
          <w:sz w:val="28"/>
          <w:szCs w:val="28"/>
        </w:rPr>
        <w:t>Метод равноправного духовного контакта.</w:t>
      </w:r>
    </w:p>
    <w:p w:rsidR="007061F4" w:rsidRPr="00A72E29" w:rsidRDefault="007061F4" w:rsidP="007061F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Он основан на совместной деятельности дел взрослых "на равных" во всем.Педагоги и дети – равноправные члены клубов, творческих объединений, основанных на демократическом, гуманном общении.</w:t>
      </w:r>
    </w:p>
    <w:p w:rsidR="007061F4" w:rsidRPr="00A72E29" w:rsidRDefault="007061F4" w:rsidP="007061F4">
      <w:pPr>
        <w:pStyle w:val="a3"/>
        <w:spacing w:before="120" w:after="12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A72E29">
        <w:rPr>
          <w:b/>
          <w:bCs/>
          <w:iCs/>
          <w:sz w:val="28"/>
          <w:szCs w:val="28"/>
        </w:rPr>
        <w:t>Метод воспитывающих ситуаций.</w:t>
      </w:r>
    </w:p>
    <w:p w:rsidR="007061F4" w:rsidRPr="00A72E29" w:rsidRDefault="007061F4" w:rsidP="007061F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То есть вызванных к жизни (специально создаваемых) процедур самореализации, доверия, мнимого недоверия, организованного успеха, саморазвивающего дела и т.п. </w:t>
      </w:r>
    </w:p>
    <w:p w:rsidR="007061F4" w:rsidRPr="00A72E29" w:rsidRDefault="007061F4" w:rsidP="007061F4">
      <w:pPr>
        <w:pStyle w:val="a3"/>
        <w:spacing w:before="120" w:after="12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A72E29">
        <w:rPr>
          <w:b/>
          <w:bCs/>
          <w:iCs/>
          <w:sz w:val="28"/>
          <w:szCs w:val="28"/>
        </w:rPr>
        <w:t>Метод импровизации.</w:t>
      </w:r>
    </w:p>
    <w:p w:rsidR="007C58B1" w:rsidRDefault="007061F4" w:rsidP="007829C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Жизнь детей импровизирована. В импровизации заложен механизм имитационного поведения. Импровизация - действие, не осознанное и не </w:t>
      </w:r>
      <w:r w:rsidRPr="00A72E29">
        <w:rPr>
          <w:sz w:val="28"/>
          <w:szCs w:val="28"/>
        </w:rPr>
        <w:lastRenderedPageBreak/>
        <w:t>подготовленное заранее так сказать, экспромт. Импровизация выводит на практическую и творческую предприимчивость. Искусство импровизации это порождение соблазна, творческого успеха. Импровизация базируется на синдроме подражания с примен</w:t>
      </w:r>
      <w:r w:rsidR="00094AAD">
        <w:rPr>
          <w:sz w:val="28"/>
          <w:szCs w:val="28"/>
        </w:rPr>
        <w:t>ением своего авторского начала.</w:t>
      </w:r>
    </w:p>
    <w:p w:rsidR="007829C7" w:rsidRPr="007829C7" w:rsidRDefault="007829C7" w:rsidP="007829C7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61F4" w:rsidRPr="00E61CE6" w:rsidRDefault="007061F4" w:rsidP="007829C7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 w:rsidRPr="00E61CE6">
        <w:rPr>
          <w:b/>
          <w:color w:val="000000" w:themeColor="text1"/>
          <w:sz w:val="28"/>
          <w:szCs w:val="28"/>
        </w:rPr>
        <w:t>2. Содержание программы смены</w:t>
      </w:r>
    </w:p>
    <w:p w:rsidR="007061F4" w:rsidRPr="00094AAD" w:rsidRDefault="007061F4" w:rsidP="00094AAD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       Содержание программы определяет легенда смены, позволяющая мотивировать участие детей в игровой деятельности отрядных и массовых мероприятиях.  В основе содержания смены лежит игровой сценарий, который определяет содержательное наполнение и развитие основных событий смены, регулируют и стимулируют деятельность всех ее участников – детей, подростков и взрослых в соответствии с целями и задачами программы.</w:t>
      </w:r>
    </w:p>
    <w:p w:rsidR="00A47406" w:rsidRDefault="00A47406" w:rsidP="00A47406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5015D0" w:rsidRPr="00E61CE6" w:rsidRDefault="005015D0" w:rsidP="007829C7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E61CE6">
        <w:rPr>
          <w:b/>
          <w:i/>
          <w:color w:val="000000" w:themeColor="text1"/>
          <w:sz w:val="28"/>
          <w:szCs w:val="28"/>
        </w:rPr>
        <w:t>Этапы реализации программы смены</w:t>
      </w:r>
    </w:p>
    <w:p w:rsidR="005015D0" w:rsidRDefault="005015D0" w:rsidP="0017185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Реализация цели и задач программы «Спортладия»осуществляется в форме ролевой игры. Вся смена лагеря - это путешествие по станциям, в которо</w:t>
      </w:r>
      <w:r>
        <w:rPr>
          <w:color w:val="000000" w:themeColor="text1"/>
          <w:sz w:val="28"/>
          <w:szCs w:val="28"/>
        </w:rPr>
        <w:t>е отправляются все дети отряда.</w:t>
      </w:r>
    </w:p>
    <w:p w:rsidR="005015D0" w:rsidRPr="004C1094" w:rsidRDefault="005015D0" w:rsidP="005015D0">
      <w:pPr>
        <w:spacing w:line="360" w:lineRule="auto"/>
        <w:ind w:firstLine="709"/>
        <w:jc w:val="both"/>
        <w:rPr>
          <w:color w:val="92D050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 xml:space="preserve"> Путешествие проходит по особому расписанию (Приложение 1), которое включает в себя ежедневные режимные моменты (зарядка, пробежки, тренировки), а также соревнования и воспитательные мероприятия</w:t>
      </w:r>
      <w:r w:rsidR="007829C7">
        <w:rPr>
          <w:color w:val="92D050"/>
          <w:sz w:val="28"/>
          <w:szCs w:val="28"/>
        </w:rPr>
        <w:t>.</w:t>
      </w:r>
    </w:p>
    <w:p w:rsidR="00171852" w:rsidRPr="007829C7" w:rsidRDefault="00171852" w:rsidP="00171852">
      <w:pPr>
        <w:pStyle w:val="a5"/>
        <w:shd w:val="clear" w:color="auto" w:fill="FFFFFF"/>
        <w:spacing w:before="20" w:after="20" w:line="360" w:lineRule="auto"/>
        <w:jc w:val="both"/>
        <w:rPr>
          <w:color w:val="000000" w:themeColor="text1"/>
          <w:sz w:val="28"/>
          <w:szCs w:val="28"/>
        </w:rPr>
      </w:pPr>
      <w:r w:rsidRPr="007829C7">
        <w:rPr>
          <w:b/>
          <w:color w:val="000000" w:themeColor="text1"/>
          <w:sz w:val="28"/>
          <w:szCs w:val="28"/>
        </w:rPr>
        <w:t>Подготовительный этап</w:t>
      </w:r>
      <w:r w:rsidRPr="007829C7">
        <w:rPr>
          <w:color w:val="000000" w:themeColor="text1"/>
          <w:sz w:val="28"/>
          <w:szCs w:val="28"/>
        </w:rPr>
        <w:t xml:space="preserve"> - Этот этап характеризуется тем, что до открытия пришкольного оздоровительного лагеря начинается подготовка к летнему сезону. Деятельностью этого этапа является:</w:t>
      </w:r>
    </w:p>
    <w:p w:rsidR="00171852" w:rsidRPr="007829C7" w:rsidRDefault="00171852" w:rsidP="00171852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829C7">
        <w:rPr>
          <w:color w:val="000000" w:themeColor="text1"/>
          <w:sz w:val="28"/>
          <w:szCs w:val="28"/>
        </w:rPr>
        <w:t>-проведение родительских собраний на тему: «Летняя занятость детей»;</w:t>
      </w:r>
    </w:p>
    <w:p w:rsidR="00171852" w:rsidRPr="007829C7" w:rsidRDefault="00171852" w:rsidP="00171852">
      <w:pPr>
        <w:pStyle w:val="a5"/>
        <w:shd w:val="clear" w:color="auto" w:fill="FFFFFF"/>
        <w:spacing w:before="20" w:after="20" w:line="360" w:lineRule="auto"/>
        <w:jc w:val="both"/>
        <w:rPr>
          <w:color w:val="000000" w:themeColor="text1"/>
          <w:sz w:val="28"/>
          <w:szCs w:val="28"/>
        </w:rPr>
      </w:pPr>
      <w:r w:rsidRPr="007829C7">
        <w:rPr>
          <w:color w:val="000000" w:themeColor="text1"/>
          <w:sz w:val="28"/>
          <w:szCs w:val="28"/>
        </w:rPr>
        <w:t>-разработка программы деятельности пришкольного летнего оздоровительного лагеря с дневным пребыванием детей</w:t>
      </w:r>
    </w:p>
    <w:p w:rsidR="00171852" w:rsidRPr="007829C7" w:rsidRDefault="00171852" w:rsidP="00171852">
      <w:pPr>
        <w:pStyle w:val="a5"/>
        <w:shd w:val="clear" w:color="auto" w:fill="FFFFFF"/>
        <w:spacing w:before="20" w:after="20" w:line="360" w:lineRule="auto"/>
        <w:jc w:val="both"/>
        <w:rPr>
          <w:color w:val="000000" w:themeColor="text1"/>
          <w:sz w:val="28"/>
          <w:szCs w:val="28"/>
        </w:rPr>
      </w:pPr>
      <w:r w:rsidRPr="007829C7">
        <w:rPr>
          <w:color w:val="000000" w:themeColor="text1"/>
          <w:sz w:val="28"/>
          <w:szCs w:val="28"/>
        </w:rPr>
        <w:t>-подготовка школы к летнему сезону;</w:t>
      </w:r>
    </w:p>
    <w:p w:rsidR="00171852" w:rsidRPr="007829C7" w:rsidRDefault="00171852" w:rsidP="00171852">
      <w:pPr>
        <w:pStyle w:val="a5"/>
        <w:shd w:val="clear" w:color="auto" w:fill="FFFFFF"/>
        <w:spacing w:before="20" w:after="20" w:line="360" w:lineRule="auto"/>
        <w:jc w:val="both"/>
        <w:rPr>
          <w:color w:val="000000" w:themeColor="text1"/>
          <w:sz w:val="28"/>
          <w:szCs w:val="28"/>
        </w:rPr>
      </w:pPr>
      <w:r w:rsidRPr="007829C7">
        <w:rPr>
          <w:color w:val="000000" w:themeColor="text1"/>
          <w:sz w:val="28"/>
          <w:szCs w:val="28"/>
        </w:rPr>
        <w:t>- издание приказа по школе о проведении летней кампании;</w:t>
      </w:r>
    </w:p>
    <w:p w:rsidR="00171852" w:rsidRPr="007829C7" w:rsidRDefault="00171852" w:rsidP="00171852">
      <w:pPr>
        <w:pStyle w:val="a5"/>
        <w:shd w:val="clear" w:color="auto" w:fill="FFFFFF"/>
        <w:spacing w:before="20" w:after="20" w:line="360" w:lineRule="auto"/>
        <w:jc w:val="both"/>
        <w:rPr>
          <w:color w:val="000000" w:themeColor="text1"/>
          <w:sz w:val="28"/>
          <w:szCs w:val="28"/>
        </w:rPr>
      </w:pPr>
      <w:r w:rsidRPr="007829C7">
        <w:rPr>
          <w:color w:val="000000" w:themeColor="text1"/>
          <w:sz w:val="28"/>
          <w:szCs w:val="28"/>
        </w:rPr>
        <w:lastRenderedPageBreak/>
        <w:t>- подготовка методического материала;</w:t>
      </w:r>
    </w:p>
    <w:p w:rsidR="00171852" w:rsidRPr="007829C7" w:rsidRDefault="00171852" w:rsidP="00171852">
      <w:pPr>
        <w:pStyle w:val="a5"/>
        <w:shd w:val="clear" w:color="auto" w:fill="FFFFFF"/>
        <w:spacing w:before="20" w:after="20" w:line="360" w:lineRule="auto"/>
        <w:jc w:val="both"/>
        <w:rPr>
          <w:color w:val="000000" w:themeColor="text1"/>
          <w:sz w:val="28"/>
          <w:szCs w:val="28"/>
        </w:rPr>
      </w:pPr>
      <w:r w:rsidRPr="007829C7">
        <w:rPr>
          <w:color w:val="000000" w:themeColor="text1"/>
          <w:sz w:val="28"/>
          <w:szCs w:val="28"/>
        </w:rPr>
        <w:t>- отбор кадров для работы в пришкольном оздоровительном лагере;</w:t>
      </w:r>
    </w:p>
    <w:p w:rsidR="00171852" w:rsidRPr="007829C7" w:rsidRDefault="00171852" w:rsidP="00171852">
      <w:pPr>
        <w:pStyle w:val="a5"/>
        <w:shd w:val="clear" w:color="auto" w:fill="FFFFFF"/>
        <w:spacing w:before="20" w:after="20" w:line="360" w:lineRule="auto"/>
        <w:jc w:val="both"/>
        <w:rPr>
          <w:color w:val="000000" w:themeColor="text1"/>
          <w:sz w:val="28"/>
          <w:szCs w:val="28"/>
        </w:rPr>
      </w:pPr>
      <w:r w:rsidRPr="007829C7">
        <w:rPr>
          <w:color w:val="000000" w:themeColor="text1"/>
          <w:sz w:val="28"/>
          <w:szCs w:val="28"/>
        </w:rPr>
        <w:t>- составление необходимой документации для деятельности отряда (план-сетка, положение, должностные обязанности, инструкции т.д.);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b/>
          <w:color w:val="000000" w:themeColor="text1"/>
          <w:sz w:val="28"/>
          <w:szCs w:val="28"/>
        </w:rPr>
        <w:t>Организационный этап</w:t>
      </w:r>
      <w:r w:rsidRPr="005015D0">
        <w:rPr>
          <w:color w:val="000000" w:themeColor="text1"/>
          <w:sz w:val="28"/>
          <w:szCs w:val="28"/>
        </w:rPr>
        <w:t xml:space="preserve"> - характеризуется запуском игрового момента, происходит знакомство ребят с предполагаемой игровой деятельностью, основными этапами игры, с традициями, законами лагеря,  педагогическим коллективом. Проходит презентация отряда. Дети сами придумывают название отряда, флаг, герб (эмблему).                               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b/>
          <w:color w:val="000000" w:themeColor="text1"/>
          <w:sz w:val="28"/>
          <w:szCs w:val="28"/>
        </w:rPr>
        <w:t>Основной этап смены</w:t>
      </w:r>
      <w:r w:rsidRPr="005015D0">
        <w:rPr>
          <w:color w:val="000000" w:themeColor="text1"/>
          <w:sz w:val="28"/>
          <w:szCs w:val="28"/>
        </w:rPr>
        <w:t xml:space="preserve"> – это «Путешествие по станциям»,  самый большой по времени период смены. Здесь развивается сюжет игры. Основной механизм деятельности реализуется по 4 блокам: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1. «Здоровым быть - здорово!»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В лагере уделяется большое внимание формированию навыков здорового  образа  жизни.  Это  осуществляется  через  психолого-педагогическое сопровождение воспитательного процесса в лагере.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Задачами данного направления являются: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1. профилактика асоциального поведения детей;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2. формирование духовно-нравственных качеств личности детей;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3. профилактика употребления алкоголя и курения среди детей.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Они реализуются по средствам: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-  бесед, проведённых медицинским работником: «О вреде наркотиков,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курения, употребления алкоголя», «Как поднять настроение?»,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«Значение спорта в жизни человека»;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-  просмотра видеороликов, презентаций;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-  викторины «Вредные привычки и их последствия для организма».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2. «Азбука безопасности»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Большое место в лагере отводится правилам безопасности жизнедеятельности.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lastRenderedPageBreak/>
        <w:t>Задачей  данного  направления  является  осознание  ребенком  ценности человеческой  жизни,  воспитание  представления  о  правилах  поведения  в образовательном  учреждении,  дома,  на  улице,  в  населенном  пункте,  в общественных местах, на природе.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Проводятся: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 xml:space="preserve">Первая  помощь  при солнечном и  тепловом  ударе»,    где  дети  учатся  оказывать  первую медицинскую  помощь  и    применяют  на  практике  дыхательные упражнения,    упражнения  для  улучшения    осанки,  профилактики плоскостопия  и    близорукости,  самостоятельно    учатся  выполнять антропометрические измерения. 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 xml:space="preserve">Занятия и  соревнования  с  использованием  знаков:  по  ППБ  с инструктором ВДПО и  по ПДД вместе с инспектором ГИБДД. 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-инструктажи для детей:«Правила пожарной безопасности», «Правила поведения детей при прогулках и походах», «Правила при поездках в автотранспорте»,  «Безопасность  детей  при  проведении  спортивных мероприятий», «Правила безопасного поведения на водных объектах и оказания помощи пострадавшим на воде» и др.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Беседы:  «Безопасность  в  доме»,  «Правила  поведения  с  незнакомыми людьми», «Правила поведения и безопасности человека на воде.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3. «Спорт – залог красоты и здоровья»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Задачи физкультурно-оздоровительной деятельности: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1.  вовлечение  детей  в  различные  формы  физкультурно-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оздоровительной работы;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2.  расширение знаний о разных видах спорта.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Для этого проводятся: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-  утренняя гимнастика (зарядка);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-  спортивной площадке (футбол,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волейбол, пионербол, бадминтон);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-  подвижные игры на свежем воздухе; эстафеты;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lastRenderedPageBreak/>
        <w:t>-  спортивные праздники: «Малые олимпийские игры», «Юмор в спортеважен, не спорьте», «День олимпийца», «День народных игр»;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спортивные соревнования, веселые эстафеты.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:rsidR="000D5564" w:rsidRDefault="00205D7F" w:rsidP="000D5564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  <w:r w:rsidRPr="00784EC0">
        <w:rPr>
          <w:color w:val="00B050"/>
          <w:sz w:val="28"/>
          <w:szCs w:val="28"/>
        </w:rPr>
        <w:t xml:space="preserve">4. «Год семьи </w:t>
      </w:r>
      <w:r w:rsidR="005015D0" w:rsidRPr="00784EC0">
        <w:rPr>
          <w:color w:val="00B050"/>
          <w:sz w:val="28"/>
          <w:szCs w:val="28"/>
        </w:rPr>
        <w:t>»</w:t>
      </w:r>
    </w:p>
    <w:p w:rsidR="000D5564" w:rsidRDefault="00A5641E" w:rsidP="000D5564">
      <w:pPr>
        <w:ind w:firstLine="709"/>
        <w:jc w:val="both"/>
        <w:rPr>
          <w:color w:val="00B050"/>
          <w:sz w:val="28"/>
          <w:szCs w:val="28"/>
        </w:rPr>
      </w:pPr>
      <w:r w:rsidRPr="000D5564">
        <w:rPr>
          <w:color w:val="00B050"/>
          <w:sz w:val="28"/>
          <w:szCs w:val="28"/>
        </w:rPr>
        <w:t>Семья – это главное, самое дорогое, что есть у человека.</w:t>
      </w:r>
    </w:p>
    <w:p w:rsidR="00A5641E" w:rsidRPr="000D5564" w:rsidRDefault="000D5564" w:rsidP="000D5564">
      <w:pPr>
        <w:rPr>
          <w:color w:val="00B050"/>
          <w:sz w:val="28"/>
          <w:szCs w:val="28"/>
        </w:rPr>
      </w:pPr>
      <w:r w:rsidRPr="000D5564">
        <w:rPr>
          <w:color w:val="00B050"/>
          <w:sz w:val="28"/>
          <w:szCs w:val="28"/>
        </w:rPr>
        <w:t>Именно в семье мы учимся любви, ответственности, заботе, уважению.</w:t>
      </w:r>
    </w:p>
    <w:p w:rsidR="00784EC0" w:rsidRDefault="005015D0" w:rsidP="000D5564">
      <w:pPr>
        <w:rPr>
          <w:color w:val="00B050"/>
          <w:sz w:val="28"/>
          <w:szCs w:val="28"/>
        </w:rPr>
      </w:pPr>
      <w:r w:rsidRPr="00784EC0">
        <w:rPr>
          <w:color w:val="00B050"/>
          <w:sz w:val="28"/>
          <w:szCs w:val="28"/>
        </w:rPr>
        <w:t>Подвести обучающихся к понима</w:t>
      </w:r>
      <w:r w:rsidR="00A5641E" w:rsidRPr="00784EC0">
        <w:rPr>
          <w:color w:val="00B050"/>
          <w:sz w:val="28"/>
          <w:szCs w:val="28"/>
        </w:rPr>
        <w:t xml:space="preserve">нию значения </w:t>
      </w:r>
      <w:r w:rsidR="00784EC0" w:rsidRPr="00784EC0">
        <w:rPr>
          <w:color w:val="00B050"/>
          <w:sz w:val="28"/>
          <w:szCs w:val="28"/>
        </w:rPr>
        <w:t>ценности семьи и соблюдение добрых традиций, объединяющих родных и близких. </w:t>
      </w:r>
      <w:r w:rsidR="00784EC0" w:rsidRPr="00784EC0">
        <w:rPr>
          <w:color w:val="00B050"/>
          <w:sz w:val="28"/>
          <w:szCs w:val="28"/>
        </w:rPr>
        <w:br/>
        <w:t>Пробудить интерес к родословной семьи, воспитывать желание заботится о близких. </w:t>
      </w:r>
    </w:p>
    <w:p w:rsidR="005015D0" w:rsidRPr="00784EC0" w:rsidRDefault="005015D0" w:rsidP="00784EC0">
      <w:pPr>
        <w:rPr>
          <w:color w:val="7030A0"/>
          <w:sz w:val="28"/>
          <w:szCs w:val="28"/>
        </w:rPr>
      </w:pPr>
      <w:r w:rsidRPr="00784EC0">
        <w:rPr>
          <w:color w:val="00B050"/>
          <w:sz w:val="28"/>
          <w:szCs w:val="28"/>
        </w:rPr>
        <w:t>Проводятся: концерты</w:t>
      </w:r>
      <w:r w:rsidR="00A5641E" w:rsidRPr="00784EC0">
        <w:rPr>
          <w:color w:val="00B050"/>
          <w:sz w:val="28"/>
          <w:szCs w:val="28"/>
        </w:rPr>
        <w:t>, викторины, конкурсы рисунков,</w:t>
      </w:r>
      <w:r w:rsidR="0031356A">
        <w:rPr>
          <w:color w:val="00B050"/>
          <w:sz w:val="28"/>
          <w:szCs w:val="28"/>
        </w:rPr>
        <w:t xml:space="preserve"> </w:t>
      </w:r>
      <w:r w:rsidRPr="00784EC0">
        <w:rPr>
          <w:color w:val="00B050"/>
          <w:sz w:val="28"/>
          <w:szCs w:val="28"/>
        </w:rPr>
        <w:t>беседы, презентации,</w:t>
      </w:r>
      <w:r w:rsidR="0031356A">
        <w:rPr>
          <w:color w:val="00B050"/>
          <w:sz w:val="28"/>
          <w:szCs w:val="28"/>
        </w:rPr>
        <w:t xml:space="preserve"> </w:t>
      </w:r>
      <w:r w:rsidRPr="00784EC0">
        <w:rPr>
          <w:color w:val="00B050"/>
          <w:sz w:val="28"/>
          <w:szCs w:val="28"/>
        </w:rPr>
        <w:t>выставки.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b/>
          <w:color w:val="000000" w:themeColor="text1"/>
          <w:sz w:val="28"/>
          <w:szCs w:val="28"/>
        </w:rPr>
        <w:t>Заключительный этап</w:t>
      </w:r>
      <w:r w:rsidR="00CD5832">
        <w:rPr>
          <w:color w:val="000000" w:themeColor="text1"/>
          <w:sz w:val="28"/>
          <w:szCs w:val="28"/>
        </w:rPr>
        <w:t xml:space="preserve"> -</w:t>
      </w:r>
      <w:r w:rsidRPr="005015D0">
        <w:rPr>
          <w:color w:val="000000" w:themeColor="text1"/>
          <w:sz w:val="28"/>
          <w:szCs w:val="28"/>
        </w:rPr>
        <w:t xml:space="preserve"> «Завершением путешествия» характеризуется подведением итогов всей игры, в ходе, которого оценивается работа каждого члена отряда, происходит торжественное награждение самых активных творческих воспитанников, самых результативных спортсменов и команд-победителей.  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В рамках смены  предполагается проведение не только спортивных, но и творческих, интеллектуальных, туристских состязаний.  Ребята посещают детскую летнюю площадку при Казанском сельском клубе «Непоседы», где в течение смены для воспитанников организуются экспресс-курсы по различным направлениям: флэш-моб, театральное, юмористическое, вокальное и др.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lastRenderedPageBreak/>
        <w:t>Организация воспитательной деятельности в лагере построена на принципах соуправления и самоуправления, строгого подчинения олимпийским правилам взаимного уважения. Атрибутика лагеря соответствует заданной теме: флаг с изображением Спортландия, кубки и значки. В лагере действуют законы, соблюдаются спортивные традиции: ежедневный подъем и спуск флага, открытие и закрытие дня смены,  награждение и чествование победителей соревнований.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 xml:space="preserve">Воспитатели учитывают  свою работу по итогам дня (это выражается в цветовой гамме). В конце каждого дня ребята отмечают свое настроение («Карта настроения»). Красный – восторженное. Зеленый – спокойное. Оранжевый-радостное, теплое, Желтый- светлое, приятное. Синий-неудовлетворенное,грустное. Фиолетовый-тревожное, напряженное. Черный-упадок, уныние.  </w:t>
      </w:r>
    </w:p>
    <w:p w:rsidR="005015D0" w:rsidRPr="005015D0" w:rsidRDefault="005015D0" w:rsidP="005015D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15D0">
        <w:rPr>
          <w:color w:val="000000" w:themeColor="text1"/>
          <w:sz w:val="28"/>
          <w:szCs w:val="28"/>
        </w:rPr>
        <w:t>Основной темой смены «Спортландия» является приобщение детей к здоровому образу жизни, призванного решить проблему улучшения здоровья молодого поколения посредством занятий спортом, физкультурой, отказа от вредных привычек, бесцельного времяпровождения.</w:t>
      </w:r>
    </w:p>
    <w:p w:rsidR="0003156E" w:rsidRPr="007829C7" w:rsidRDefault="0003156E" w:rsidP="00171852">
      <w:pPr>
        <w:spacing w:before="150" w:after="150" w:line="360" w:lineRule="auto"/>
        <w:ind w:left="150" w:right="150"/>
        <w:rPr>
          <w:b/>
          <w:color w:val="000000" w:themeColor="text1"/>
          <w:sz w:val="28"/>
          <w:szCs w:val="28"/>
        </w:rPr>
      </w:pPr>
      <w:r w:rsidRPr="007829C7">
        <w:rPr>
          <w:b/>
          <w:iCs/>
          <w:color w:val="000000" w:themeColor="text1"/>
          <w:sz w:val="28"/>
          <w:szCs w:val="28"/>
        </w:rPr>
        <w:t>Аналитический (постлагерный этап)</w:t>
      </w:r>
      <w:r w:rsidR="00CD5832" w:rsidRPr="007829C7">
        <w:rPr>
          <w:b/>
          <w:color w:val="000000" w:themeColor="text1"/>
          <w:sz w:val="28"/>
          <w:szCs w:val="28"/>
        </w:rPr>
        <w:t xml:space="preserve">- </w:t>
      </w:r>
      <w:r w:rsidRPr="007829C7">
        <w:rPr>
          <w:color w:val="000000" w:themeColor="text1"/>
          <w:sz w:val="28"/>
          <w:szCs w:val="28"/>
        </w:rPr>
        <w:t>Основная задача деятельности вожатого – педагогический анализ смены, собственной профессиональной деятельности.</w:t>
      </w:r>
    </w:p>
    <w:p w:rsidR="0003156E" w:rsidRPr="007829C7" w:rsidRDefault="0003156E" w:rsidP="00171852">
      <w:pPr>
        <w:spacing w:before="150" w:after="150" w:line="360" w:lineRule="auto"/>
        <w:ind w:left="150" w:right="150"/>
        <w:rPr>
          <w:color w:val="000000" w:themeColor="text1"/>
          <w:sz w:val="28"/>
          <w:szCs w:val="28"/>
        </w:rPr>
      </w:pPr>
      <w:r w:rsidRPr="007829C7">
        <w:rPr>
          <w:color w:val="000000" w:themeColor="text1"/>
          <w:sz w:val="28"/>
          <w:szCs w:val="28"/>
        </w:rPr>
        <w:t>- участие в заключительном педагогическом совещании;</w:t>
      </w:r>
    </w:p>
    <w:p w:rsidR="0003156E" w:rsidRPr="007829C7" w:rsidRDefault="0003156E" w:rsidP="00171852">
      <w:pPr>
        <w:spacing w:before="150" w:after="150" w:line="360" w:lineRule="auto"/>
        <w:ind w:left="150" w:right="150"/>
        <w:rPr>
          <w:color w:val="000000" w:themeColor="text1"/>
          <w:sz w:val="28"/>
          <w:szCs w:val="28"/>
        </w:rPr>
      </w:pPr>
      <w:r w:rsidRPr="007829C7">
        <w:rPr>
          <w:color w:val="000000" w:themeColor="text1"/>
          <w:sz w:val="28"/>
          <w:szCs w:val="28"/>
        </w:rPr>
        <w:t>- педагогический анализ смены, оформление отчета по итогам реализации программы летнего детского отдыха;</w:t>
      </w:r>
    </w:p>
    <w:p w:rsidR="0003156E" w:rsidRPr="007829C7" w:rsidRDefault="0003156E" w:rsidP="00171852">
      <w:pPr>
        <w:spacing w:before="150" w:after="150" w:line="360" w:lineRule="auto"/>
        <w:ind w:left="150" w:right="150"/>
        <w:rPr>
          <w:color w:val="000000" w:themeColor="text1"/>
          <w:sz w:val="28"/>
          <w:szCs w:val="28"/>
        </w:rPr>
      </w:pPr>
      <w:r w:rsidRPr="007829C7">
        <w:rPr>
          <w:color w:val="000000" w:themeColor="text1"/>
          <w:sz w:val="28"/>
          <w:szCs w:val="28"/>
        </w:rPr>
        <w:t>- оформление стенгазеты, летописи смены.</w:t>
      </w:r>
    </w:p>
    <w:p w:rsidR="00DC3F70" w:rsidRDefault="00DC3F70" w:rsidP="00D0033D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DC3F70" w:rsidRPr="00E61CE6" w:rsidRDefault="00DC3F70" w:rsidP="00DC3F70">
      <w:pPr>
        <w:spacing w:line="360" w:lineRule="auto"/>
        <w:ind w:firstLine="709"/>
        <w:rPr>
          <w:b/>
          <w:i/>
          <w:color w:val="000000" w:themeColor="text1"/>
          <w:sz w:val="28"/>
          <w:szCs w:val="28"/>
        </w:rPr>
      </w:pPr>
      <w:r w:rsidRPr="00E61CE6">
        <w:rPr>
          <w:b/>
          <w:i/>
          <w:color w:val="000000" w:themeColor="text1"/>
          <w:sz w:val="28"/>
          <w:szCs w:val="28"/>
        </w:rPr>
        <w:t>Направления деятельности в рамках программы</w:t>
      </w:r>
    </w:p>
    <w:p w:rsidR="00DC3F70" w:rsidRPr="008F2C13" w:rsidRDefault="00DC3F70" w:rsidP="00D0033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F2C13">
        <w:rPr>
          <w:color w:val="000000" w:themeColor="text1"/>
          <w:sz w:val="28"/>
          <w:szCs w:val="28"/>
        </w:rPr>
        <w:lastRenderedPageBreak/>
        <w:t>Реализация основного содержания программы будет проходить по следующим направлениям через различные организационные формы. Направления деятельности - профилактическое, правовое,</w:t>
      </w:r>
    </w:p>
    <w:p w:rsidR="00DC3F70" w:rsidRDefault="00DC3F70" w:rsidP="00D0033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F2C13">
        <w:rPr>
          <w:color w:val="000000" w:themeColor="text1"/>
          <w:sz w:val="28"/>
          <w:szCs w:val="28"/>
        </w:rPr>
        <w:t>спортивно – оздоровител</w:t>
      </w:r>
      <w:r>
        <w:rPr>
          <w:color w:val="000000" w:themeColor="text1"/>
          <w:sz w:val="28"/>
          <w:szCs w:val="28"/>
        </w:rPr>
        <w:t>ьное, гражданско-патриотическое, экологическое,</w:t>
      </w:r>
    </w:p>
    <w:p w:rsidR="00DC3F70" w:rsidRPr="00DC3F70" w:rsidRDefault="00DC3F70" w:rsidP="00D0033D">
      <w:pPr>
        <w:jc w:val="both"/>
        <w:rPr>
          <w:rFonts w:eastAsia="Calibri"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B70971">
        <w:rPr>
          <w:bCs/>
          <w:iCs/>
          <w:sz w:val="28"/>
          <w:szCs w:val="28"/>
        </w:rPr>
        <w:t>рофилактика детского травматизма</w:t>
      </w:r>
      <w:r>
        <w:rPr>
          <w:bCs/>
          <w:iCs/>
          <w:sz w:val="28"/>
          <w:szCs w:val="28"/>
        </w:rPr>
        <w:t>,</w:t>
      </w:r>
      <w:r>
        <w:rPr>
          <w:rFonts w:eastAsia="Calibri"/>
          <w:sz w:val="28"/>
          <w:szCs w:val="28"/>
        </w:rPr>
        <w:t>н</w:t>
      </w:r>
      <w:r w:rsidRPr="003C27CE">
        <w:rPr>
          <w:rFonts w:eastAsia="Calibri"/>
          <w:sz w:val="28"/>
          <w:szCs w:val="28"/>
        </w:rPr>
        <w:t>равственно-эстетическое</w:t>
      </w:r>
      <w:r>
        <w:rPr>
          <w:rFonts w:eastAsia="Calibri"/>
          <w:sz w:val="28"/>
          <w:szCs w:val="28"/>
        </w:rPr>
        <w:t>.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6769"/>
      </w:tblGrid>
      <w:tr w:rsidR="00DC3F70" w:rsidRPr="008F2C13" w:rsidTr="00DC45D8">
        <w:tc>
          <w:tcPr>
            <w:tcW w:w="2694" w:type="dxa"/>
          </w:tcPr>
          <w:p w:rsidR="00DC3F70" w:rsidRPr="008F2C13" w:rsidRDefault="00DC3F70" w:rsidP="00DC45D8">
            <w:pPr>
              <w:rPr>
                <w:i/>
                <w:color w:val="000000" w:themeColor="text1"/>
                <w:sz w:val="28"/>
                <w:szCs w:val="28"/>
              </w:rPr>
            </w:pPr>
            <w:r w:rsidRPr="008F2C13">
              <w:rPr>
                <w:i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6769" w:type="dxa"/>
          </w:tcPr>
          <w:p w:rsidR="00DC3F70" w:rsidRPr="008F2C13" w:rsidRDefault="00DC3F70" w:rsidP="00DC45D8">
            <w:pPr>
              <w:rPr>
                <w:i/>
                <w:color w:val="000000" w:themeColor="text1"/>
                <w:sz w:val="28"/>
                <w:szCs w:val="28"/>
              </w:rPr>
            </w:pPr>
            <w:r w:rsidRPr="008F2C13">
              <w:rPr>
                <w:i/>
                <w:color w:val="000000" w:themeColor="text1"/>
                <w:sz w:val="28"/>
                <w:szCs w:val="28"/>
              </w:rPr>
              <w:t>Краткое описание</w:t>
            </w:r>
          </w:p>
        </w:tc>
      </w:tr>
      <w:tr w:rsidR="00DC3F70" w:rsidRPr="008F2C13" w:rsidTr="00DC45D8">
        <w:tc>
          <w:tcPr>
            <w:tcW w:w="2694" w:type="dxa"/>
          </w:tcPr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Профилактическое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69" w:type="dxa"/>
          </w:tcPr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 xml:space="preserve">      Направлено на профилактикуасоциального поведения детей, вредных привычек;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формирование духовно-нравственных качеств личности, пропаганду ЗОЖ.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 xml:space="preserve">      Включает мероприятия на популяризацию здорового образа жизни, негативного отношения к пагубным привычкам.</w:t>
            </w:r>
          </w:p>
          <w:p w:rsidR="00DC3F70" w:rsidRPr="008F2C13" w:rsidRDefault="00DC3F70" w:rsidP="00DC45D8">
            <w:pPr>
              <w:rPr>
                <w:i/>
                <w:color w:val="000000" w:themeColor="text1"/>
                <w:sz w:val="28"/>
                <w:szCs w:val="28"/>
              </w:rPr>
            </w:pPr>
            <w:r w:rsidRPr="008F2C13">
              <w:rPr>
                <w:i/>
                <w:color w:val="000000" w:themeColor="text1"/>
                <w:sz w:val="28"/>
                <w:szCs w:val="28"/>
              </w:rPr>
              <w:t xml:space="preserve">Формы работы: 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 xml:space="preserve">- беседы, 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- викторины,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- презентации и видеоролики.</w:t>
            </w:r>
          </w:p>
        </w:tc>
      </w:tr>
      <w:tr w:rsidR="00DC3F70" w:rsidRPr="008F2C13" w:rsidTr="00DC45D8">
        <w:tc>
          <w:tcPr>
            <w:tcW w:w="2694" w:type="dxa"/>
          </w:tcPr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Правовое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69" w:type="dxa"/>
          </w:tcPr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 xml:space="preserve">      Направлено на осознание  ребенком  ценности 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человеческой  жизни,  воспитание  представления  о  правилах  поведения  в образовательном  учреждении,  дома,  на  улице,  в  населенном  пункте,  в общественных местах, на природе.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 xml:space="preserve">      Включает мероприятия на привитие правил  поведения в различных видах чрезвычайных ситуаций.</w:t>
            </w:r>
          </w:p>
          <w:p w:rsidR="00DC3F70" w:rsidRPr="008F2C13" w:rsidRDefault="00DC3F70" w:rsidP="00DC45D8">
            <w:pPr>
              <w:rPr>
                <w:i/>
                <w:color w:val="000000" w:themeColor="text1"/>
                <w:sz w:val="28"/>
                <w:szCs w:val="28"/>
              </w:rPr>
            </w:pPr>
            <w:r w:rsidRPr="008F2C13">
              <w:rPr>
                <w:i/>
                <w:color w:val="000000" w:themeColor="text1"/>
                <w:sz w:val="28"/>
                <w:szCs w:val="28"/>
              </w:rPr>
              <w:t xml:space="preserve">Формы работы: </w:t>
            </w:r>
            <w:r w:rsidRPr="008F2C13">
              <w:rPr>
                <w:color w:val="000000" w:themeColor="text1"/>
                <w:sz w:val="28"/>
                <w:szCs w:val="28"/>
              </w:rPr>
              <w:t>минутки безопасности, инструктажи, правила поведения.</w:t>
            </w:r>
          </w:p>
        </w:tc>
      </w:tr>
      <w:tr w:rsidR="00DC3F70" w:rsidRPr="008F2C13" w:rsidTr="00DC45D8">
        <w:tc>
          <w:tcPr>
            <w:tcW w:w="2694" w:type="dxa"/>
          </w:tcPr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769" w:type="dxa"/>
          </w:tcPr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 xml:space="preserve">     Включает в себя такие </w:t>
            </w:r>
            <w:r w:rsidRPr="008F2C13">
              <w:rPr>
                <w:i/>
                <w:color w:val="000000" w:themeColor="text1"/>
                <w:sz w:val="28"/>
                <w:szCs w:val="28"/>
              </w:rPr>
              <w:t>формы работы</w:t>
            </w:r>
            <w:r w:rsidRPr="008F2C13">
              <w:rPr>
                <w:color w:val="000000" w:themeColor="text1"/>
                <w:sz w:val="28"/>
                <w:szCs w:val="28"/>
              </w:rPr>
              <w:t xml:space="preserve">, которые направлены на сохранение, укрепление  здоровья и удовлетворения потребности в двигательной активности подрастающего поколения: </w:t>
            </w:r>
          </w:p>
          <w:p w:rsidR="00DC3F70" w:rsidRPr="008F2C13" w:rsidRDefault="00DC3F70" w:rsidP="00DC45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-утренняя гимнастика; </w:t>
            </w:r>
          </w:p>
          <w:p w:rsidR="00DC3F70" w:rsidRPr="008F2C13" w:rsidRDefault="00DC3F70" w:rsidP="00DC45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-соревнования, состязания, эстафеты; </w:t>
            </w:r>
          </w:p>
          <w:p w:rsidR="00DC3F70" w:rsidRPr="008F2C13" w:rsidRDefault="00DC3F70" w:rsidP="00DC45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-спортивно – массовые  мероприятия, подвижные игры.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 xml:space="preserve">     Кроме того направление включает </w:t>
            </w:r>
            <w:r w:rsidRPr="008F2C13">
              <w:rPr>
                <w:i/>
                <w:color w:val="000000" w:themeColor="text1"/>
                <w:sz w:val="28"/>
                <w:szCs w:val="28"/>
              </w:rPr>
              <w:t>ряд обязательных мероприятий</w:t>
            </w:r>
            <w:r w:rsidRPr="008F2C13">
              <w:rPr>
                <w:color w:val="000000" w:themeColor="text1"/>
                <w:sz w:val="28"/>
                <w:szCs w:val="28"/>
              </w:rPr>
              <w:t>, таких как:</w:t>
            </w:r>
          </w:p>
          <w:p w:rsidR="00DC3F70" w:rsidRPr="008F2C13" w:rsidRDefault="00DC3F70" w:rsidP="00DC45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-медицинские осмотры в начале смены; </w:t>
            </w:r>
          </w:p>
          <w:p w:rsidR="00DC3F70" w:rsidRPr="008F2C13" w:rsidRDefault="00DC3F70" w:rsidP="00DC45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-соблюдение режима проветривания отрядного помещения, питьевого режима детей;</w:t>
            </w:r>
          </w:p>
          <w:p w:rsidR="00DC3F70" w:rsidRPr="008F2C13" w:rsidRDefault="00DC3F70" w:rsidP="00DC45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ежедневные мероприятия с  пребыванием на свежем воздухе;</w:t>
            </w:r>
          </w:p>
          <w:p w:rsidR="00DC3F70" w:rsidRPr="008F2C13" w:rsidRDefault="00DC3F70" w:rsidP="00DC45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организация режима питания.</w:t>
            </w:r>
          </w:p>
        </w:tc>
      </w:tr>
      <w:tr w:rsidR="00DC3F70" w:rsidRPr="008F2C13" w:rsidTr="00DC45D8">
        <w:tc>
          <w:tcPr>
            <w:tcW w:w="2694" w:type="dxa"/>
          </w:tcPr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lastRenderedPageBreak/>
              <w:t>Гражданско-патриотическое</w:t>
            </w:r>
          </w:p>
        </w:tc>
        <w:tc>
          <w:tcPr>
            <w:tcW w:w="6769" w:type="dxa"/>
          </w:tcPr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Направлено на воспитание в детях патриотизма, любви к родному краю, чувства гордости за свою страну, за ее историю.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 xml:space="preserve">      Включает мероприятия на популяризацию патриотического отношения к своей Родине, к ее культуре, быту, народу проживающему на территории России.</w:t>
            </w:r>
          </w:p>
          <w:p w:rsidR="00DC3F70" w:rsidRPr="008F2C13" w:rsidRDefault="00DC3F70" w:rsidP="00DC45D8">
            <w:pPr>
              <w:rPr>
                <w:i/>
                <w:color w:val="000000" w:themeColor="text1"/>
                <w:sz w:val="28"/>
                <w:szCs w:val="28"/>
              </w:rPr>
            </w:pPr>
            <w:r w:rsidRPr="008F2C13">
              <w:rPr>
                <w:i/>
                <w:color w:val="000000" w:themeColor="text1"/>
                <w:sz w:val="28"/>
                <w:szCs w:val="28"/>
              </w:rPr>
              <w:t>Формы работы: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-торжественные линейки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-вахты памяти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 xml:space="preserve">-митинги 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-викторины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-беседы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-конкурсы рисунков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8F2C13">
              <w:rPr>
                <w:color w:val="000000" w:themeColor="text1"/>
                <w:sz w:val="28"/>
                <w:szCs w:val="28"/>
              </w:rPr>
              <w:t>-посещение музея</w:t>
            </w:r>
          </w:p>
        </w:tc>
      </w:tr>
      <w:tr w:rsidR="00DC3F70" w:rsidRPr="008F2C13" w:rsidTr="00DC45D8">
        <w:tc>
          <w:tcPr>
            <w:tcW w:w="2694" w:type="dxa"/>
          </w:tcPr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Экологическое</w:t>
            </w:r>
          </w:p>
        </w:tc>
        <w:tc>
          <w:tcPr>
            <w:tcW w:w="6769" w:type="dxa"/>
          </w:tcPr>
          <w:p w:rsidR="00DC3F70" w:rsidRDefault="00DC3F70" w:rsidP="00DC45D8">
            <w:pPr>
              <w:jc w:val="both"/>
              <w:rPr>
                <w:rFonts w:eastAsia="Calibri"/>
                <w:sz w:val="28"/>
                <w:szCs w:val="28"/>
              </w:rPr>
            </w:pPr>
            <w:r w:rsidRPr="00AF7B55">
              <w:rPr>
                <w:rFonts w:eastAsia="Calibri"/>
                <w:sz w:val="28"/>
                <w:szCs w:val="28"/>
              </w:rPr>
              <w:t xml:space="preserve">воспитание бережного отношения к природе, 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AF7B55">
              <w:rPr>
                <w:rFonts w:eastAsia="Calibri"/>
                <w:sz w:val="28"/>
                <w:szCs w:val="28"/>
              </w:rPr>
              <w:t xml:space="preserve">развитие экологического мышления,  </w:t>
            </w:r>
          </w:p>
          <w:p w:rsidR="00DC3F70" w:rsidRPr="00AF7B55" w:rsidRDefault="00DC3F70" w:rsidP="00DC45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-изучение </w:t>
            </w:r>
            <w:r w:rsidRPr="00AF7B55">
              <w:rPr>
                <w:rFonts w:eastAsia="Calibri"/>
                <w:sz w:val="28"/>
                <w:szCs w:val="28"/>
              </w:rPr>
              <w:t>эколого-санитарной обстановки на территории сельского поселения.</w:t>
            </w:r>
          </w:p>
          <w:p w:rsidR="00DC3F70" w:rsidRPr="007F5CD0" w:rsidRDefault="00DC3F70" w:rsidP="00DC45D8">
            <w:pPr>
              <w:jc w:val="both"/>
              <w:rPr>
                <w:sz w:val="28"/>
                <w:szCs w:val="28"/>
              </w:rPr>
            </w:pPr>
            <w:r w:rsidRPr="007F5CD0">
              <w:rPr>
                <w:sz w:val="28"/>
                <w:szCs w:val="28"/>
              </w:rPr>
              <w:t>-Экологический десант</w:t>
            </w:r>
          </w:p>
          <w:p w:rsidR="00DC3F70" w:rsidRPr="007F5CD0" w:rsidRDefault="00DC3F70" w:rsidP="00DC45D8">
            <w:pPr>
              <w:jc w:val="both"/>
              <w:rPr>
                <w:sz w:val="28"/>
                <w:szCs w:val="28"/>
              </w:rPr>
            </w:pPr>
            <w:r w:rsidRPr="007F5CD0">
              <w:rPr>
                <w:sz w:val="28"/>
                <w:szCs w:val="28"/>
              </w:rPr>
              <w:t>-Экологический звёздный час</w:t>
            </w:r>
          </w:p>
          <w:p w:rsidR="00DC3F70" w:rsidRPr="008F2C13" w:rsidRDefault="00DC3F70" w:rsidP="00DC45D8">
            <w:pPr>
              <w:rPr>
                <w:color w:val="000000" w:themeColor="text1"/>
                <w:sz w:val="28"/>
                <w:szCs w:val="28"/>
              </w:rPr>
            </w:pPr>
            <w:r w:rsidRPr="007F5CD0">
              <w:rPr>
                <w:sz w:val="28"/>
                <w:szCs w:val="28"/>
              </w:rPr>
              <w:t>-Экскурсии в школьный парк</w:t>
            </w:r>
          </w:p>
        </w:tc>
      </w:tr>
      <w:tr w:rsidR="00DC3F70" w:rsidRPr="008F2C13" w:rsidTr="00DC45D8">
        <w:tc>
          <w:tcPr>
            <w:tcW w:w="2694" w:type="dxa"/>
          </w:tcPr>
          <w:p w:rsidR="00DC3F70" w:rsidRPr="00B70971" w:rsidRDefault="00DC3F70" w:rsidP="00DC45D8">
            <w:pPr>
              <w:pStyle w:val="a5"/>
              <w:rPr>
                <w:sz w:val="28"/>
                <w:szCs w:val="28"/>
              </w:rPr>
            </w:pPr>
            <w:r w:rsidRPr="00B70971">
              <w:rPr>
                <w:bCs/>
                <w:iCs/>
                <w:sz w:val="28"/>
                <w:szCs w:val="28"/>
              </w:rPr>
              <w:t>Профилактика детского травматизма</w:t>
            </w:r>
          </w:p>
          <w:p w:rsidR="00DC3F70" w:rsidRDefault="00DC3F70" w:rsidP="00DC45D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69" w:type="dxa"/>
          </w:tcPr>
          <w:p w:rsidR="00DC3F70" w:rsidRDefault="00DC3F70" w:rsidP="00DC45D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7F5CD0">
              <w:rPr>
                <w:sz w:val="28"/>
                <w:szCs w:val="28"/>
                <w:shd w:val="clear" w:color="auto" w:fill="FFFFFF"/>
              </w:rPr>
              <w:t>обеспечить предупреждение детского дорожно-транспортного травматизма в летний период через систему мероприятий в рамках организуемых</w:t>
            </w:r>
            <w:r>
              <w:rPr>
                <w:sz w:val="28"/>
                <w:szCs w:val="28"/>
                <w:shd w:val="clear" w:color="auto" w:fill="FFFFFF"/>
              </w:rPr>
              <w:t xml:space="preserve"> летним оздоровительным лагерем</w:t>
            </w:r>
          </w:p>
          <w:p w:rsidR="00DC3F70" w:rsidRPr="00AF7B55" w:rsidRDefault="00DC3F70" w:rsidP="00DC45D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7F5CD0">
              <w:rPr>
                <w:sz w:val="28"/>
                <w:szCs w:val="28"/>
              </w:rPr>
              <w:t>роведение  образовательных мероприятий в области безопасности дорожного движения, пожаробезопасности, в ситуациях вынужденного взаимодействия с асоциальными личностями, общения с</w:t>
            </w:r>
          </w:p>
        </w:tc>
      </w:tr>
      <w:tr w:rsidR="00DC3F70" w:rsidRPr="008F2C13" w:rsidTr="00DC45D8">
        <w:tc>
          <w:tcPr>
            <w:tcW w:w="2694" w:type="dxa"/>
          </w:tcPr>
          <w:p w:rsidR="00DC3F70" w:rsidRPr="003C27CE" w:rsidRDefault="00DC3F70" w:rsidP="00DC45D8">
            <w:pPr>
              <w:rPr>
                <w:rFonts w:eastAsia="Calibri"/>
                <w:sz w:val="28"/>
                <w:szCs w:val="28"/>
              </w:rPr>
            </w:pPr>
            <w:r w:rsidRPr="003C27CE">
              <w:rPr>
                <w:rFonts w:eastAsia="Calibri"/>
                <w:sz w:val="28"/>
                <w:szCs w:val="28"/>
              </w:rPr>
              <w:t>Нравственно-эстетическое</w:t>
            </w:r>
          </w:p>
          <w:p w:rsidR="00DC3F70" w:rsidRPr="00B70971" w:rsidRDefault="00DC3F70" w:rsidP="00DC45D8">
            <w:pPr>
              <w:pStyle w:val="a5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769" w:type="dxa"/>
          </w:tcPr>
          <w:p w:rsidR="00DC3F70" w:rsidRDefault="00DC3F70" w:rsidP="00DC45D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7F5CD0">
              <w:rPr>
                <w:sz w:val="28"/>
                <w:szCs w:val="28"/>
                <w:shd w:val="clear" w:color="auto" w:fill="FFFFFF"/>
              </w:rPr>
              <w:t>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</w:t>
            </w:r>
          </w:p>
          <w:p w:rsidR="00DC3F70" w:rsidRPr="00AF7B55" w:rsidRDefault="00DC3F70" w:rsidP="00DC45D8">
            <w:pPr>
              <w:jc w:val="both"/>
              <w:rPr>
                <w:rFonts w:eastAsia="Calibri"/>
                <w:sz w:val="28"/>
                <w:szCs w:val="28"/>
              </w:rPr>
            </w:pPr>
            <w:r w:rsidRPr="00AF7B55">
              <w:rPr>
                <w:rFonts w:eastAsia="Calibri"/>
                <w:sz w:val="28"/>
                <w:szCs w:val="28"/>
              </w:rPr>
              <w:t>-проведение творческих конкурсов, праздников, концертов, способствующих общему развитию детей:</w:t>
            </w:r>
          </w:p>
          <w:p w:rsidR="00DC3F70" w:rsidRPr="00AF7B55" w:rsidRDefault="00DC3F70" w:rsidP="00DC45D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AF7B55">
              <w:rPr>
                <w:rFonts w:eastAsia="Calibri"/>
                <w:spacing w:val="-3"/>
                <w:sz w:val="28"/>
                <w:szCs w:val="28"/>
              </w:rPr>
              <w:t>проведение развивающих интеллектуально-познава</w:t>
            </w:r>
            <w:r>
              <w:rPr>
                <w:rFonts w:eastAsia="Calibri"/>
                <w:spacing w:val="-3"/>
                <w:sz w:val="28"/>
                <w:szCs w:val="28"/>
              </w:rPr>
              <w:t>тельных деловых игр и конкурсов</w:t>
            </w:r>
          </w:p>
          <w:p w:rsidR="00DC3F70" w:rsidRDefault="00DC3F70" w:rsidP="00DC45D8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DC3F70" w:rsidRPr="007829C7" w:rsidRDefault="00DC3F70" w:rsidP="00171852">
      <w:pPr>
        <w:spacing w:before="150" w:after="150" w:line="360" w:lineRule="auto"/>
        <w:ind w:left="150" w:right="150"/>
        <w:rPr>
          <w:color w:val="000000" w:themeColor="text1"/>
          <w:sz w:val="28"/>
          <w:szCs w:val="28"/>
        </w:rPr>
      </w:pPr>
    </w:p>
    <w:p w:rsidR="007061F4" w:rsidRPr="00E61CE6" w:rsidRDefault="007061F4" w:rsidP="007F5787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E61CE6">
        <w:rPr>
          <w:b/>
          <w:i/>
          <w:color w:val="000000" w:themeColor="text1"/>
          <w:sz w:val="28"/>
          <w:szCs w:val="28"/>
        </w:rPr>
        <w:lastRenderedPageBreak/>
        <w:t>Модель игрового взаимодействия</w:t>
      </w:r>
    </w:p>
    <w:p w:rsidR="007061F4" w:rsidRPr="00A72E29" w:rsidRDefault="007061F4" w:rsidP="007061F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Реализация программы происходит посредством сюжетно-ролевой игры.</w:t>
      </w:r>
    </w:p>
    <w:p w:rsidR="007061F4" w:rsidRPr="00A72E29" w:rsidRDefault="007061F4" w:rsidP="007061F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основе программы «Спорт</w:t>
      </w:r>
      <w:r w:rsidR="00F41CEE">
        <w:rPr>
          <w:sz w:val="28"/>
          <w:szCs w:val="28"/>
        </w:rPr>
        <w:t>ладия</w:t>
      </w:r>
      <w:r w:rsidRPr="00A72E29">
        <w:rPr>
          <w:sz w:val="28"/>
          <w:szCs w:val="28"/>
        </w:rPr>
        <w:t>» лежит игра «Путешествие по станциям». Вместе ребята и взрослые каждый день открывают для себя новые знания, умения и навыки, принимая участие в сюжетно-ролевой игре.  На видном месте вывешивается пландействий  путешествия по станциям -это разбитая на части карта. Каждый день ребята открывают какую-то частькарты – станцию. Что бы открыть часть карты ребятам необходимо участвовать в конкурсах,где им предстоит преодолеть множество испытаний и получить новые знания, которые помогут догадаться о том, как называется Станция, и какую роль она играет в программе смены.</w:t>
      </w:r>
    </w:p>
    <w:p w:rsidR="007061F4" w:rsidRPr="00A72E29" w:rsidRDefault="007061F4" w:rsidP="007061F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</w:t>
      </w:r>
    </w:p>
    <w:p w:rsidR="007061F4" w:rsidRPr="00A72E29" w:rsidRDefault="007061F4" w:rsidP="007061F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Важнейшим направлением в работе лагеря в эту смену станет активное</w:t>
      </w:r>
    </w:p>
    <w:p w:rsidR="007061F4" w:rsidRPr="00A72E29" w:rsidRDefault="007061F4" w:rsidP="007061F4">
      <w:pPr>
        <w:pStyle w:val="a5"/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приобщение детей к физкультуре, спорту, правилам поведения, здоровому образу жизни, а так же  к патриотическому воспитанию личности. Смена пройдет под девизом: «Идти вперёд и не сдаваться!» и будетвключать не только спортивные соревнования, но и интеллектуальные игры,музыкальные мероприятия, а также мероприятия, направленные на патриотическое воспитание личности, и культурно-просветительскую работу.</w:t>
      </w:r>
    </w:p>
    <w:p w:rsidR="007061F4" w:rsidRPr="00A72E29" w:rsidRDefault="007061F4" w:rsidP="007061F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В первый день ребятам предлагается выбрать направление по интересам,придумать название отряда, флаг, герб. Ребята ежедневно проявляют своиспособности в области организации общелагерных дел, предлагают свои идеи помаршруту путешествия. Ежедневно подводятся </w:t>
      </w:r>
      <w:r w:rsidRPr="00A72E29">
        <w:rPr>
          <w:sz w:val="28"/>
          <w:szCs w:val="28"/>
        </w:rPr>
        <w:lastRenderedPageBreak/>
        <w:t>итоги,и самый активный участник будет получать награды – кубок или значок.</w:t>
      </w:r>
    </w:p>
    <w:p w:rsidR="007061F4" w:rsidRPr="00A72E29" w:rsidRDefault="007061F4" w:rsidP="007061F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Вся информация об условиях участия в том или ином деле представлена наинформационном стенде «Наши достижения», а позже отражена в книге «Рекордсмены патруля». Тем самым будет наглядно видно, какие успехидостигнуты ребятами.</w:t>
      </w:r>
    </w:p>
    <w:p w:rsidR="007061F4" w:rsidRPr="007F5787" w:rsidRDefault="007061F4" w:rsidP="007F5787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7F5787">
        <w:rPr>
          <w:b/>
          <w:i/>
          <w:color w:val="000000" w:themeColor="text1"/>
          <w:sz w:val="28"/>
          <w:szCs w:val="28"/>
        </w:rPr>
        <w:t>Система детского самоуправления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Детское  самоуправление – форма  организации жизнедеятельности 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коллектива  лагеря,  обеспечивающая  развитие  у  детей  самостоятельности  в принятии и реализации решения для достижения групповых целей. С одной стороны, этот процесс обеспечивает их включенность в решение значимых проблем,  с  другой, формирует  социальную  активность,  способствует развитию  лидерства.  Самоуправление  в  лагере  развивается  практически  во  всех  видахдеятельности временного детского коллектива.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Актив лагеря создаётся для решения вопросов организации, содержания деятельности лагеря, развития позитивных личностных качеств детей. В состав актива входят дети и взрослые. Актив, как форма самоуправления детей по защите прав и интересов, действует в целях: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оказания помощи в проведении оздоровительных, культурно-массовых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мероприятий и творческих дел;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создание в лагере условий для развития физического, творческого,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интеллектуального потенциала детей;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содействие в создании благоприятного психологического климата.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Состав Актива лагеря: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- капитан, 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- кураторы, 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единомышленники,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детский Совет лагеря.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Детский Совет отряда выбирает командира, заместителя командира. Выбираютсятакже ответственные за различные направления деятельности (санитары,творческая группа, физорг.).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качестве равноправных членов актива входят взрослые: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Совет лагеря - начальник лагеря, воспитатели;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детский Совет отряда – командиры и зам. командиры отрядов.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Каждый член актива имеет право:</w:t>
      </w:r>
    </w:p>
    <w:p w:rsidR="007061F4" w:rsidRPr="00A72E29" w:rsidRDefault="007061F4" w:rsidP="007F5787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:rsidR="007061F4" w:rsidRPr="00A72E29" w:rsidRDefault="007061F4" w:rsidP="007F5787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на защиту своих интересов.</w:t>
      </w:r>
    </w:p>
    <w:p w:rsidR="007061F4" w:rsidRPr="00A72E29" w:rsidRDefault="007061F4" w:rsidP="007F5787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Каждый член актива обязан:</w:t>
      </w:r>
    </w:p>
    <w:p w:rsidR="007061F4" w:rsidRPr="00A72E29" w:rsidRDefault="007061F4" w:rsidP="007F5787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ответственно исполнять порученное дело;</w:t>
      </w:r>
    </w:p>
    <w:p w:rsidR="007061F4" w:rsidRDefault="007061F4" w:rsidP="00094AAD">
      <w:pPr>
        <w:spacing w:line="360" w:lineRule="auto"/>
        <w:rPr>
          <w:b/>
          <w:sz w:val="28"/>
          <w:szCs w:val="28"/>
        </w:rPr>
      </w:pPr>
      <w:r w:rsidRPr="00A72E29">
        <w:rPr>
          <w:sz w:val="28"/>
          <w:szCs w:val="28"/>
        </w:rPr>
        <w:t>- соблюдать законы общения и культуры поведения</w:t>
      </w:r>
    </w:p>
    <w:p w:rsidR="007061F4" w:rsidRPr="007F5787" w:rsidRDefault="007061F4" w:rsidP="007F5787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7F5787">
        <w:rPr>
          <w:b/>
          <w:i/>
          <w:color w:val="000000" w:themeColor="text1"/>
          <w:sz w:val="28"/>
          <w:szCs w:val="28"/>
        </w:rPr>
        <w:t>Система мотивации и стимулирования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Система стимулирования участников летнего школьного лагеря предусматривает наличие поощрения детей на индивидуальном уровне и на групповом уровне.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На индивидуальном уровне стимулирование осуществляется через: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•</w:t>
      </w:r>
      <w:r w:rsidRPr="00A72E29">
        <w:rPr>
          <w:sz w:val="28"/>
          <w:szCs w:val="28"/>
        </w:rPr>
        <w:tab/>
        <w:t>вручение грамот и дипломов, медалей, сладких призов за достижение особых успехов и результатов ребенка в отдельных видах деятельности;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•</w:t>
      </w:r>
      <w:r w:rsidRPr="00A72E29">
        <w:rPr>
          <w:sz w:val="28"/>
          <w:szCs w:val="28"/>
        </w:rPr>
        <w:tab/>
        <w:t>поздравления именинников на утренней линейке с целью личностного роста и повышения социального статуса ребенка в группе;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•</w:t>
      </w:r>
      <w:r w:rsidRPr="00A72E29">
        <w:rPr>
          <w:sz w:val="28"/>
          <w:szCs w:val="28"/>
        </w:rPr>
        <w:tab/>
        <w:t>использование словесных поощрений в течение дня с целью повышения социального статуса и в качестве положительной оценки;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•</w:t>
      </w:r>
      <w:r w:rsidRPr="00A72E29">
        <w:rPr>
          <w:sz w:val="28"/>
          <w:szCs w:val="28"/>
        </w:rPr>
        <w:tab/>
        <w:t>размещение поздравлений на информационном стенде с целью отражения личностного роста и повышения социального статуса;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На групповом уровне через: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•</w:t>
      </w:r>
      <w:r w:rsidRPr="00A72E29">
        <w:rPr>
          <w:sz w:val="28"/>
          <w:szCs w:val="28"/>
        </w:rPr>
        <w:tab/>
        <w:t>систему приемов формирующего оценивания (хлопни – топни, улыбнись – нахмурься, помаши рукой, покажи рукопожатие и т.д.) для мониторинга уровня эмоционального состояния и удовлетворенности детей проведенным мероприятием;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•</w:t>
      </w:r>
      <w:r w:rsidRPr="00A72E29">
        <w:rPr>
          <w:sz w:val="28"/>
          <w:szCs w:val="28"/>
        </w:rPr>
        <w:tab/>
        <w:t xml:space="preserve">Отражение успехов детей отряда вобщелагерныхделах, социально значимых мероприятиях в экране соревнований путем присвоения отряду отличительных знаков; 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•</w:t>
      </w:r>
      <w:r w:rsidRPr="00A72E29">
        <w:rPr>
          <w:sz w:val="28"/>
          <w:szCs w:val="28"/>
        </w:rPr>
        <w:tab/>
        <w:t>Вручение грамот и дипломов детям за достижение особых успехов и результатов в отдельных видах деятельности.</w:t>
      </w:r>
    </w:p>
    <w:p w:rsidR="007061F4" w:rsidRPr="00A72E29" w:rsidRDefault="007061F4" w:rsidP="007061F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На протяжении всей  лагерной  смены будут подводиться результаты  каждого дня и самый активный участник будет получать награды – кубки и значки. Все результаты будут отмечаться на информационном стенде «Наши достижения».  </w:t>
      </w:r>
    </w:p>
    <w:p w:rsidR="007061F4" w:rsidRPr="00A72E29" w:rsidRDefault="007061F4" w:rsidP="007061F4">
      <w:pPr>
        <w:spacing w:line="360" w:lineRule="auto"/>
        <w:ind w:left="-142" w:firstLine="709"/>
        <w:contextualSpacing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течение всей  лагерной  смены  начальник лагеря, воспитатели и физрук будут заполнять   Книгу «Рекордсмены патруля», куда будут заноситься имена лучших, фиксироваться все успехи детей.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итоге, в конце каждый воспитанник награждается по следующим номинациям: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«Крепкий орешек»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«Повелитель мячей»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«Движущая сила»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«Генератор идей»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«Единственный в своём роде»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«Палочка - выручалочка»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«Мистер - Забота»</w:t>
      </w:r>
    </w:p>
    <w:p w:rsidR="00DC3F70" w:rsidRPr="00303A68" w:rsidRDefault="007061F4" w:rsidP="00AC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Мисс – Доброта» и т.д</w:t>
      </w:r>
      <w:r w:rsidR="00303A68">
        <w:rPr>
          <w:sz w:val="28"/>
          <w:szCs w:val="28"/>
        </w:rPr>
        <w:t>.</w:t>
      </w:r>
    </w:p>
    <w:p w:rsidR="00D829CE" w:rsidRDefault="00D829CE" w:rsidP="007061F4">
      <w:pPr>
        <w:rPr>
          <w:b/>
          <w:sz w:val="28"/>
          <w:szCs w:val="28"/>
        </w:rPr>
      </w:pPr>
    </w:p>
    <w:p w:rsidR="0031356A" w:rsidRDefault="0031356A" w:rsidP="007061F4">
      <w:pPr>
        <w:rPr>
          <w:b/>
          <w:sz w:val="28"/>
          <w:szCs w:val="28"/>
        </w:rPr>
      </w:pPr>
    </w:p>
    <w:p w:rsidR="0031356A" w:rsidRDefault="0031356A" w:rsidP="007061F4">
      <w:pPr>
        <w:rPr>
          <w:b/>
          <w:sz w:val="28"/>
          <w:szCs w:val="28"/>
        </w:rPr>
      </w:pPr>
    </w:p>
    <w:p w:rsidR="0031356A" w:rsidRDefault="0031356A" w:rsidP="007061F4">
      <w:pPr>
        <w:rPr>
          <w:b/>
          <w:sz w:val="28"/>
          <w:szCs w:val="28"/>
        </w:rPr>
      </w:pPr>
    </w:p>
    <w:p w:rsidR="0031356A" w:rsidRDefault="0031356A" w:rsidP="007061F4">
      <w:pPr>
        <w:rPr>
          <w:b/>
          <w:sz w:val="28"/>
          <w:szCs w:val="28"/>
        </w:rPr>
      </w:pPr>
    </w:p>
    <w:p w:rsidR="007061F4" w:rsidRPr="00686023" w:rsidRDefault="007061F4" w:rsidP="007061F4">
      <w:pPr>
        <w:tabs>
          <w:tab w:val="num" w:pos="0"/>
        </w:tabs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86023">
        <w:rPr>
          <w:b/>
          <w:bCs/>
          <w:color w:val="000000" w:themeColor="text1"/>
          <w:sz w:val="28"/>
          <w:szCs w:val="28"/>
        </w:rPr>
        <w:lastRenderedPageBreak/>
        <w:t>План-сетка реализации программы</w:t>
      </w:r>
    </w:p>
    <w:p w:rsidR="007061F4" w:rsidRPr="00686023" w:rsidRDefault="007061F4" w:rsidP="007061F4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686023">
        <w:rPr>
          <w:b/>
          <w:bCs/>
          <w:sz w:val="28"/>
          <w:szCs w:val="28"/>
        </w:rPr>
        <w:t xml:space="preserve"> летнего оздоровительного лагеря "Спорт</w:t>
      </w:r>
      <w:r w:rsidR="00FC6631" w:rsidRPr="00686023">
        <w:rPr>
          <w:b/>
          <w:bCs/>
          <w:sz w:val="28"/>
          <w:szCs w:val="28"/>
        </w:rPr>
        <w:t>ландия</w:t>
      </w:r>
      <w:r w:rsidRPr="00686023">
        <w:rPr>
          <w:b/>
          <w:bCs/>
          <w:sz w:val="28"/>
          <w:szCs w:val="28"/>
        </w:rPr>
        <w:t xml:space="preserve">» </w:t>
      </w:r>
      <w:r w:rsidRPr="00686023">
        <w:rPr>
          <w:b/>
          <w:bCs/>
          <w:sz w:val="28"/>
          <w:szCs w:val="28"/>
          <w:lang w:val="en-US"/>
        </w:rPr>
        <w:t>I</w:t>
      </w:r>
      <w:r w:rsidRPr="00686023">
        <w:rPr>
          <w:b/>
          <w:bCs/>
          <w:sz w:val="28"/>
          <w:szCs w:val="28"/>
        </w:rPr>
        <w:t xml:space="preserve"> смена</w:t>
      </w:r>
    </w:p>
    <w:p w:rsidR="007061F4" w:rsidRPr="00686023" w:rsidRDefault="00784EC0" w:rsidP="00686023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686023">
        <w:rPr>
          <w:b/>
          <w:bCs/>
          <w:sz w:val="28"/>
          <w:szCs w:val="28"/>
        </w:rPr>
        <w:t>2024</w:t>
      </w:r>
      <w:r w:rsidR="007061F4" w:rsidRPr="00686023">
        <w:rPr>
          <w:b/>
          <w:bCs/>
          <w:sz w:val="28"/>
          <w:szCs w:val="28"/>
        </w:rPr>
        <w:t xml:space="preserve"> год. Начальник  лагеря- </w:t>
      </w:r>
      <w:r w:rsidRPr="00686023">
        <w:rPr>
          <w:b/>
          <w:bCs/>
          <w:sz w:val="28"/>
          <w:szCs w:val="28"/>
        </w:rPr>
        <w:t>Сычева Оксана Борисовна</w:t>
      </w:r>
    </w:p>
    <w:p w:rsidR="00686023" w:rsidRPr="00686023" w:rsidRDefault="00686023" w:rsidP="00686023">
      <w:pPr>
        <w:rPr>
          <w:sz w:val="28"/>
          <w:szCs w:val="28"/>
        </w:rPr>
      </w:pPr>
    </w:p>
    <w:tbl>
      <w:tblPr>
        <w:tblStyle w:val="23"/>
        <w:tblW w:w="0" w:type="auto"/>
        <w:tblLayout w:type="fixed"/>
        <w:tblLook w:val="04A0"/>
      </w:tblPr>
      <w:tblGrid>
        <w:gridCol w:w="534"/>
        <w:gridCol w:w="1264"/>
        <w:gridCol w:w="1145"/>
        <w:gridCol w:w="4820"/>
        <w:gridCol w:w="1808"/>
      </w:tblGrid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86023">
              <w:rPr>
                <w:b/>
                <w:bCs/>
                <w:sz w:val="28"/>
                <w:szCs w:val="28"/>
              </w:rPr>
              <w:t>№ дня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8602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8602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86023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86023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08.30ч-09.15ч.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12.00ч.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12.00ч-13.00ч.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13.40ч-14.30ч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-Сбор детей.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 Торжественная линейка.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Проведение инструктажей «О правилах поведения в лагере и правилах ПБ».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-Тренинг на знакомство «Плечо к плечу»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-Старт спартакиады лагеря «Солнце, воздух, спорт, игра - наши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лучшие друзья».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Мероприятие в рамках Международного Дня защиты детей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«Праздник детства».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Территория лагеря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10.00ч-11.00ч.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13.00ч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 </w:t>
            </w:r>
            <w:r w:rsidRPr="00686023">
              <w:rPr>
                <w:color w:val="1A1A1A"/>
                <w:sz w:val="28"/>
                <w:szCs w:val="28"/>
                <w:shd w:val="clear" w:color="auto" w:fill="FFFFFF"/>
              </w:rPr>
              <w:t>Минутка здоровья «Берегите глаза».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-Развлекательное мероприятие «Путешествие по Лукоморью»,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посвященного Дню рождения А. С. Пушкина.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Театрализованное представление «Сказки Пушкина»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(инсценировка).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- Конкурс чтецов «Дорогою добра».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- Конкурс рисунков «Что за прелесть эти сказки».</w:t>
            </w:r>
          </w:p>
          <w:p w:rsidR="00686023" w:rsidRPr="00686023" w:rsidRDefault="00686023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lastRenderedPageBreak/>
              <w:t>Работа ДТО «Подвижные игры»</w:t>
            </w:r>
          </w:p>
          <w:p w:rsidR="00686023" w:rsidRPr="00686023" w:rsidRDefault="00686023">
            <w:pPr>
              <w:rPr>
                <w:color w:val="000000"/>
                <w:sz w:val="28"/>
                <w:szCs w:val="28"/>
              </w:rPr>
            </w:pPr>
            <w:r w:rsidRPr="00686023">
              <w:rPr>
                <w:color w:val="000000"/>
                <w:sz w:val="28"/>
                <w:szCs w:val="28"/>
              </w:rPr>
              <w:t xml:space="preserve">-Беседа по технике безопасности. Знакомство с правилами спортивных  игр. Спортивная игра «Футбол». 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lastRenderedPageBreak/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Библиотека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686023" w:rsidRPr="00686023" w:rsidRDefault="00686023">
            <w:pPr>
              <w:rPr>
                <w:color w:val="000000"/>
                <w:sz w:val="28"/>
                <w:szCs w:val="28"/>
              </w:rPr>
            </w:pPr>
            <w:r w:rsidRPr="00686023">
              <w:rPr>
                <w:color w:val="000000"/>
                <w:sz w:val="28"/>
                <w:szCs w:val="28"/>
                <w:shd w:val="clear" w:color="auto" w:fill="FFFFFF"/>
              </w:rPr>
              <w:t>Квест – игра «Сохраним природу живой».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Минутка здоровья. «Мой рост и мой вес». Игра  «Весёлые старты»</w:t>
            </w: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- Просмотр видеоролика «90 лет Оренбургской области»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Игра  «Весёлые старты»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Викторина «По  спортивным тропам…»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  <w:p w:rsidR="00686023" w:rsidRPr="00686023" w:rsidRDefault="00686023">
            <w:pPr>
              <w:tabs>
                <w:tab w:val="left" w:pos="341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ФАП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Default="00686023">
            <w:pPr>
              <w:rPr>
                <w:sz w:val="28"/>
                <w:szCs w:val="28"/>
              </w:rPr>
            </w:pPr>
          </w:p>
          <w:p w:rsid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>13.40ч-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-Борьба с королем Мусором.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-Трудовой десант: уборка территории школы.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color w:val="000000"/>
                <w:sz w:val="28"/>
                <w:szCs w:val="28"/>
              </w:rPr>
              <w:t>-Конкурс рисунка на асфальте на тему «Природа и мы».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color w:val="000000"/>
                <w:sz w:val="28"/>
                <w:szCs w:val="28"/>
              </w:rPr>
              <w:t>Инструктаж</w:t>
            </w:r>
            <w:r w:rsidRPr="00686023">
              <w:rPr>
                <w:sz w:val="28"/>
                <w:szCs w:val="28"/>
              </w:rPr>
              <w:t xml:space="preserve">  «Правила дорожного движения»</w:t>
            </w: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- Работа ДТО «Подвижные игры»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-Беседа «Правила поведения при проведении подвижных игр»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-Спортивно-игровая программа «Зов джунглей»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>Школьный двор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10.00ч-11.00ч.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-Конкурс поделок « День Победы»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-Военные  эстафеты .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color w:val="00000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color w:val="000000"/>
                <w:sz w:val="28"/>
                <w:szCs w:val="28"/>
                <w:lang w:eastAsia="en-US"/>
              </w:rPr>
            </w:pPr>
            <w:r w:rsidRPr="00686023">
              <w:rPr>
                <w:color w:val="000000"/>
                <w:sz w:val="28"/>
                <w:szCs w:val="28"/>
              </w:rPr>
              <w:t>Работа ДТО « Веселый мяч»</w:t>
            </w:r>
          </w:p>
          <w:p w:rsidR="00686023" w:rsidRPr="00686023" w:rsidRDefault="00686023">
            <w:pPr>
              <w:rPr>
                <w:color w:val="000000"/>
                <w:sz w:val="28"/>
                <w:szCs w:val="28"/>
              </w:rPr>
            </w:pPr>
            <w:r w:rsidRPr="00686023">
              <w:rPr>
                <w:color w:val="000000"/>
                <w:sz w:val="28"/>
                <w:szCs w:val="28"/>
              </w:rPr>
              <w:t>-Спортивные игры с элементами баскетбола».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10.00ч-11.00ч.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13.40ч.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  <w:u w:val="single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Презентация  «Символы России»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Беседа «Я россиянин - и этим горжусь!»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left" w:pos="3416"/>
              </w:tabs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-Спортивное мероприятие в честь открытия « Года семьи»</w:t>
            </w:r>
          </w:p>
          <w:p w:rsid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 «Музыкальное караоке» -исполнение песен о спорте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Беседа "Шалости и травмы"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Спортивный конкурс «Мистер Спорт, Мисс Спорт» (самый спортивный мальчик и самая спортивная девочка)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>-Конкурс на самую лучшую спортивную сценку.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>Школьный двор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-Азбука безопасности»- беседа о правилах поведения в школе, дома, на улице, в населенном пункте, в общественных местах.</w:t>
            </w:r>
          </w:p>
          <w:p w:rsidR="00686023" w:rsidRPr="00686023" w:rsidRDefault="00686023">
            <w:pPr>
              <w:tabs>
                <w:tab w:val="left" w:pos="3416"/>
              </w:tabs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-Презентация «270 лет городу Соль-Илецку»</w:t>
            </w:r>
          </w:p>
          <w:p w:rsidR="00686023" w:rsidRPr="00686023" w:rsidRDefault="00686023">
            <w:pPr>
              <w:rPr>
                <w:color w:val="FF000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color w:val="00B050"/>
                <w:sz w:val="28"/>
                <w:szCs w:val="28"/>
                <w:lang w:eastAsia="en-US"/>
              </w:rPr>
            </w:pPr>
            <w:r w:rsidRPr="00686023">
              <w:rPr>
                <w:color w:val="00B050"/>
                <w:sz w:val="28"/>
                <w:szCs w:val="28"/>
              </w:rPr>
              <w:t xml:space="preserve">Работа ДТО «Подвижные игры » </w:t>
            </w:r>
          </w:p>
          <w:p w:rsidR="00686023" w:rsidRPr="00686023" w:rsidRDefault="00686023">
            <w:pPr>
              <w:rPr>
                <w:color w:val="000000"/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</w:t>
            </w:r>
            <w:r w:rsidRPr="00686023">
              <w:rPr>
                <w:color w:val="000000"/>
                <w:sz w:val="28"/>
                <w:szCs w:val="28"/>
              </w:rPr>
              <w:t xml:space="preserve">Спортивная игра «Пионербол». </w:t>
            </w:r>
          </w:p>
          <w:p w:rsidR="00686023" w:rsidRPr="00686023" w:rsidRDefault="00686023">
            <w:pPr>
              <w:jc w:val="both"/>
              <w:rPr>
                <w:sz w:val="28"/>
                <w:szCs w:val="28"/>
              </w:rPr>
            </w:pPr>
          </w:p>
          <w:p w:rsidR="00686023" w:rsidRPr="00686023" w:rsidRDefault="00686023">
            <w:pPr>
              <w:jc w:val="both"/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b/>
                <w:sz w:val="28"/>
                <w:szCs w:val="28"/>
              </w:rPr>
              <w:t xml:space="preserve">- </w:t>
            </w:r>
            <w:r w:rsidRPr="00686023">
              <w:rPr>
                <w:sz w:val="28"/>
                <w:szCs w:val="28"/>
              </w:rPr>
              <w:t xml:space="preserve">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b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Профилактическая беседа «Как здорово быть здоровым!»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«Веселые старты с мячом и скакалкой»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-Просмотр презентации «Герои спорта»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-Изготовление аппликации «Футболист с мячом» из геометрических фигур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библиотека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  <w:u w:val="single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>- Презентация  «Герои земли Оренбургской »</w:t>
            </w:r>
          </w:p>
          <w:p w:rsidR="00686023" w:rsidRPr="00686023" w:rsidRDefault="00686023">
            <w:pPr>
              <w:rPr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686023">
              <w:rPr>
                <w:bCs/>
                <w:color w:val="00B050"/>
                <w:sz w:val="28"/>
                <w:szCs w:val="28"/>
                <w:shd w:val="clear" w:color="auto" w:fill="FFFFFF"/>
              </w:rPr>
              <w:t>-Круглый стол «Одна семья, но много традиций»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-Беседа «Правила при поездках в автотранспорте»</w:t>
            </w:r>
          </w:p>
          <w:p w:rsidR="00686023" w:rsidRPr="00686023" w:rsidRDefault="00686023">
            <w:pPr>
              <w:rPr>
                <w:color w:val="FF000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-Работа ДТО « Подвижные игры»</w:t>
            </w:r>
          </w:p>
          <w:p w:rsidR="00686023" w:rsidRPr="00686023" w:rsidRDefault="00686023">
            <w:pPr>
              <w:rPr>
                <w:color w:val="000000"/>
                <w:sz w:val="28"/>
                <w:szCs w:val="28"/>
              </w:rPr>
            </w:pPr>
            <w:r w:rsidRPr="00686023">
              <w:rPr>
                <w:color w:val="000000"/>
                <w:sz w:val="28"/>
                <w:szCs w:val="28"/>
              </w:rPr>
              <w:t xml:space="preserve">- Спортивная игра «Футбол». 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>Школьный двор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Музейная </w:t>
            </w:r>
            <w:r w:rsidRPr="00686023">
              <w:rPr>
                <w:sz w:val="28"/>
                <w:szCs w:val="28"/>
              </w:rPr>
              <w:lastRenderedPageBreak/>
              <w:t>комната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-Легкоатлетические эстафеты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-Конкурс миниатюр «Узнай спортсмена»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jc w:val="both"/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Спортивная игра «Красное знамя» </w:t>
            </w:r>
          </w:p>
          <w:p w:rsidR="00686023" w:rsidRPr="00686023" w:rsidRDefault="00686023">
            <w:pPr>
              <w:jc w:val="both"/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-Беседа с медработником «О вреде наркотиков, курения, употребления алкоголя»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b/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86023" w:rsidRPr="00686023" w:rsidRDefault="00686023">
            <w:pPr>
              <w:rPr>
                <w:color w:val="00B0F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Час информации «Семья-это что с тобою всегда!»</w:t>
            </w: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Беседа «Я горжусь своей семьей»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Викторина «Спортивное ассорти»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эстафета «Быстрее! Выше! Сильнее!»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-Минутка здоровья «Закаляйся, если </w:t>
            </w:r>
            <w:r w:rsidRPr="00686023">
              <w:rPr>
                <w:sz w:val="28"/>
                <w:szCs w:val="28"/>
              </w:rPr>
              <w:lastRenderedPageBreak/>
              <w:t>хочешь быть здоров»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lastRenderedPageBreak/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музей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Беседа «Здоровым быть-здорово!»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 Просмотр фильма «О спорт, ты МИР!»</w:t>
            </w:r>
          </w:p>
          <w:p w:rsidR="00686023" w:rsidRPr="00686023" w:rsidRDefault="00686023">
            <w:pPr>
              <w:rPr>
                <w:color w:val="FF000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Работа ДТО « Подвижные игры»</w:t>
            </w:r>
          </w:p>
          <w:p w:rsidR="00686023" w:rsidRPr="00686023" w:rsidRDefault="00686023">
            <w:pPr>
              <w:rPr>
                <w:color w:val="000000"/>
                <w:sz w:val="28"/>
                <w:szCs w:val="28"/>
              </w:rPr>
            </w:pPr>
            <w:r w:rsidRPr="00686023">
              <w:rPr>
                <w:color w:val="000000"/>
                <w:sz w:val="28"/>
                <w:szCs w:val="28"/>
              </w:rPr>
              <w:t xml:space="preserve"> -Спортивная игра «Баскетбол», «Пионербол». </w:t>
            </w:r>
          </w:p>
          <w:p w:rsidR="00686023" w:rsidRPr="00686023" w:rsidRDefault="00686023">
            <w:pPr>
              <w:rPr>
                <w:b/>
                <w:sz w:val="28"/>
                <w:szCs w:val="28"/>
              </w:rPr>
            </w:pPr>
            <w:r w:rsidRPr="00686023">
              <w:rPr>
                <w:b/>
                <w:sz w:val="28"/>
                <w:szCs w:val="28"/>
              </w:rPr>
              <w:t>-</w:t>
            </w:r>
            <w:r w:rsidRPr="00686023">
              <w:rPr>
                <w:sz w:val="28"/>
                <w:szCs w:val="28"/>
              </w:rPr>
              <w:t>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86023" w:rsidRPr="00686023" w:rsidRDefault="00686023">
            <w:pPr>
              <w:rPr>
                <w:color w:val="00B0F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Митинг памяти «День памяти и скорби »</w:t>
            </w:r>
          </w:p>
          <w:p w:rsidR="00686023" w:rsidRPr="00686023" w:rsidRDefault="00686023">
            <w:pPr>
              <w:widowControl w:val="0"/>
              <w:tabs>
                <w:tab w:val="left" w:pos="211"/>
              </w:tabs>
              <w:autoSpaceDE w:val="0"/>
              <w:autoSpaceDN w:val="0"/>
              <w:ind w:left="-3" w:right="-15"/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Акция «День памяти» (возложениецветов к  памятнику, минута молчания,беседа)Мероприятие День памяти и скорби .Патриотическийчас«Героивойны»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Спортивные эстафеты «Самые быстрые, ловкие и умелые!»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Презентация «История спорта и спортсменов»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  <w:p w:rsidR="00686023" w:rsidRPr="00686023" w:rsidRDefault="006860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>-</w:t>
            </w:r>
            <w:r w:rsidRPr="00686023">
              <w:rPr>
                <w:color w:val="1A1A1A"/>
                <w:sz w:val="28"/>
                <w:szCs w:val="28"/>
              </w:rPr>
              <w:t>Минутка здоровья «Спорт-это жизнь…»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- Викторина «Русские народные игры»</w:t>
            </w:r>
          </w:p>
          <w:p w:rsidR="00686023" w:rsidRPr="00686023" w:rsidRDefault="00686023" w:rsidP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- Спортивно – развлекательное мероприятие «Веселые старты».</w:t>
            </w:r>
          </w:p>
          <w:p w:rsidR="00686023" w:rsidRPr="00686023" w:rsidRDefault="00686023">
            <w:pPr>
              <w:jc w:val="both"/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-Спортивная игра «Кто быстрее!»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-Просмотр видеоролика «Значение спорта в жизни человека»;</w:t>
            </w:r>
          </w:p>
          <w:p w:rsidR="00686023" w:rsidRPr="00686023" w:rsidRDefault="00686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-Игра в настольный теннис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b/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>Школьный двор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lastRenderedPageBreak/>
              <w:t>Сельская библиотека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jc w:val="both"/>
              <w:rPr>
                <w:iCs/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</w:t>
            </w:r>
            <w:r w:rsidRPr="00686023">
              <w:rPr>
                <w:iCs/>
                <w:sz w:val="28"/>
                <w:szCs w:val="28"/>
              </w:rPr>
              <w:t>Беседа и просмотр документального фильма, посвященного начала Великой Отечественной Войны</w:t>
            </w:r>
          </w:p>
          <w:p w:rsidR="00686023" w:rsidRPr="00686023" w:rsidRDefault="00686023">
            <w:pPr>
              <w:jc w:val="both"/>
              <w:rPr>
                <w:iCs/>
                <w:sz w:val="28"/>
                <w:szCs w:val="28"/>
              </w:rPr>
            </w:pPr>
            <w:r w:rsidRPr="00686023">
              <w:rPr>
                <w:iCs/>
                <w:sz w:val="28"/>
                <w:szCs w:val="28"/>
              </w:rPr>
              <w:t>-Выставка рисунков "Нам нужен мир!"</w:t>
            </w:r>
          </w:p>
          <w:p w:rsidR="00686023" w:rsidRPr="00686023" w:rsidRDefault="00686023">
            <w:pPr>
              <w:rPr>
                <w:color w:val="FF000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Работа ДТО «Подвижные игры»</w:t>
            </w:r>
          </w:p>
          <w:p w:rsidR="00686023" w:rsidRDefault="00686023">
            <w:pPr>
              <w:rPr>
                <w:iCs/>
                <w:color w:val="000000"/>
                <w:sz w:val="28"/>
                <w:szCs w:val="28"/>
              </w:rPr>
            </w:pPr>
            <w:r w:rsidRPr="00686023">
              <w:rPr>
                <w:color w:val="000000"/>
                <w:sz w:val="28"/>
                <w:szCs w:val="28"/>
              </w:rPr>
              <w:t>-Спортивные игры с элементами волейбола».</w:t>
            </w:r>
          </w:p>
          <w:p w:rsidR="00686023" w:rsidRPr="00686023" w:rsidRDefault="00686023">
            <w:pPr>
              <w:rPr>
                <w:iCs/>
                <w:color w:val="00000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  <w:p w:rsidR="00686023" w:rsidRPr="00686023" w:rsidRDefault="006860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Сельская библиотека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lastRenderedPageBreak/>
              <w:t>14.30ч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lastRenderedPageBreak/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color w:val="FF000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- Эссе  «Традиции моей семьи»</w:t>
            </w: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- Спортивный семейный праздник «Спорт-это жизнь»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Эстафеты с мячом и скакалкой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-Спортивная игра «Красное знамя»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-Беседа с медработником «Первая  помощь  при солнечном и  тепловом  ударе»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b/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ФАП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Подвижные игры на спортивной площадке (с мячом, обручем и скакалкой)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 Просмотр видеоролика «Профессия-Чемпион»</w:t>
            </w:r>
          </w:p>
          <w:p w:rsidR="00686023" w:rsidRPr="00686023" w:rsidRDefault="00686023">
            <w:pPr>
              <w:rPr>
                <w:color w:val="FF000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Работа ДТО « Подвижные игры»</w:t>
            </w:r>
          </w:p>
          <w:p w:rsidR="00686023" w:rsidRPr="00686023" w:rsidRDefault="00686023">
            <w:pPr>
              <w:rPr>
                <w:color w:val="000000"/>
                <w:sz w:val="28"/>
                <w:szCs w:val="28"/>
              </w:rPr>
            </w:pPr>
            <w:r w:rsidRPr="00686023">
              <w:rPr>
                <w:color w:val="000000"/>
                <w:sz w:val="28"/>
                <w:szCs w:val="28"/>
              </w:rPr>
              <w:t xml:space="preserve"> -Спортивная игра «Футбол».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Спортивная площадка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Беседа «Правила поведения во время летнего отдыха»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-Викторина «Родной свой край люби и знай»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-Музыкальная игра "Угадай спортивную песню"</w:t>
            </w:r>
          </w:p>
          <w:p w:rsidR="00686023" w:rsidRPr="00686023" w:rsidRDefault="00686023">
            <w:pPr>
              <w:rPr>
                <w:color w:val="00B0F0"/>
                <w:sz w:val="28"/>
                <w:szCs w:val="28"/>
              </w:rPr>
            </w:pP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-Тематическая выставка, посвящённая Году семьи.</w:t>
            </w:r>
          </w:p>
          <w:p w:rsidR="00686023" w:rsidRPr="00686023" w:rsidRDefault="00686023">
            <w:pPr>
              <w:rPr>
                <w:color w:val="00B050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-Конкурс стихов «Читающая семья»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Сельская библиотека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rPr>
          <w:trHeight w:val="48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13.40ч-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-Сбор детей 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-Измерение параметров « Как мы изменились?» (Мой вес, мой рост)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-Спортивная игра "Веселые старты"</w:t>
            </w:r>
          </w:p>
          <w:p w:rsidR="00686023" w:rsidRPr="00686023" w:rsidRDefault="00686023">
            <w:pPr>
              <w:jc w:val="both"/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-Минутка здоровья «Путешествие в страну Витаминию»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-Профилактическая беседа «Здоровье в твоих руках».</w:t>
            </w:r>
          </w:p>
          <w:p w:rsidR="00686023" w:rsidRPr="00686023" w:rsidRDefault="00686023">
            <w:pPr>
              <w:rPr>
                <w:color w:val="FF0000"/>
                <w:sz w:val="28"/>
                <w:szCs w:val="28"/>
                <w:lang w:eastAsia="en-US"/>
              </w:rPr>
            </w:pPr>
          </w:p>
          <w:p w:rsidR="00686023" w:rsidRPr="00686023" w:rsidRDefault="00686023">
            <w:pPr>
              <w:shd w:val="clear" w:color="auto" w:fill="FFFFFF"/>
              <w:rPr>
                <w:color w:val="FFFFFF" w:themeColor="background1"/>
                <w:sz w:val="28"/>
                <w:szCs w:val="28"/>
              </w:rPr>
            </w:pPr>
            <w:r w:rsidRPr="00686023">
              <w:rPr>
                <w:color w:val="00B050"/>
                <w:sz w:val="28"/>
                <w:szCs w:val="28"/>
              </w:rPr>
              <w:t>-Работа ДТО «Подвижные игры»</w:t>
            </w:r>
          </w:p>
          <w:p w:rsidR="00686023" w:rsidRPr="00686023" w:rsidRDefault="006860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6023">
              <w:rPr>
                <w:color w:val="000000"/>
                <w:sz w:val="28"/>
                <w:szCs w:val="28"/>
              </w:rPr>
              <w:t>- Спортивно – развлекательное мероприятие «Айболит».</w:t>
            </w:r>
          </w:p>
          <w:p w:rsidR="00686023" w:rsidRDefault="00686023" w:rsidP="00686023">
            <w:pPr>
              <w:rPr>
                <w:color w:val="000000"/>
                <w:sz w:val="28"/>
                <w:szCs w:val="28"/>
                <w:lang w:eastAsia="en-US"/>
              </w:rPr>
            </w:pPr>
            <w:r w:rsidRPr="00686023">
              <w:rPr>
                <w:color w:val="000000"/>
                <w:sz w:val="28"/>
                <w:szCs w:val="28"/>
              </w:rPr>
              <w:t>-Игра «Пионербол»</w:t>
            </w:r>
          </w:p>
          <w:p w:rsidR="00686023" w:rsidRPr="00686023" w:rsidRDefault="00686023" w:rsidP="00686023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86023" w:rsidRPr="00686023" w:rsidRDefault="00686023">
            <w:pPr>
              <w:jc w:val="both"/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-Экран настроения</w:t>
            </w:r>
          </w:p>
          <w:p w:rsidR="00686023" w:rsidRPr="00686023" w:rsidRDefault="00686023">
            <w:pPr>
              <w:jc w:val="both"/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Итоги дня «Время впечатлений»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ФАП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Спортивный 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Спортзал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Комната отдыха</w:t>
            </w:r>
          </w:p>
        </w:tc>
      </w:tr>
      <w:tr w:rsidR="00686023" w:rsidRPr="00686023" w:rsidTr="006860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val="en-US" w:eastAsia="en-US"/>
              </w:rPr>
            </w:pPr>
            <w:r w:rsidRPr="00686023"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08.30ч-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09.15ч.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10.00ч.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11.00ч.</w:t>
            </w: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686023">
              <w:rPr>
                <w:bCs/>
                <w:sz w:val="28"/>
                <w:szCs w:val="28"/>
              </w:rPr>
              <w:t>11.00ч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-Сбор детей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-Зарядка</w:t>
            </w:r>
          </w:p>
          <w:p w:rsidR="00686023" w:rsidRPr="00686023" w:rsidRDefault="00686023">
            <w:pPr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-Линейка</w:t>
            </w:r>
          </w:p>
          <w:p w:rsidR="00686023" w:rsidRPr="00686023" w:rsidRDefault="00686023">
            <w:pPr>
              <w:tabs>
                <w:tab w:val="left" w:pos="330"/>
              </w:tabs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 xml:space="preserve"> -Подведение итогов второй смены ЛДП «Спортландия»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-Развлекательная программа «До новых встреч!».</w:t>
            </w:r>
          </w:p>
          <w:p w:rsidR="00686023" w:rsidRPr="00686023" w:rsidRDefault="0068602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686023">
              <w:rPr>
                <w:color w:val="1A1A1A"/>
                <w:sz w:val="28"/>
                <w:szCs w:val="28"/>
              </w:rPr>
              <w:t>-Акция «Почта пожеланий».</w:t>
            </w:r>
          </w:p>
          <w:p w:rsidR="00686023" w:rsidRPr="00686023" w:rsidRDefault="00686023">
            <w:pPr>
              <w:tabs>
                <w:tab w:val="left" w:pos="330"/>
              </w:tabs>
              <w:rPr>
                <w:sz w:val="28"/>
                <w:szCs w:val="28"/>
                <w:lang w:eastAsia="en-US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  <w:r w:rsidRPr="00686023">
              <w:rPr>
                <w:sz w:val="28"/>
                <w:szCs w:val="28"/>
              </w:rPr>
              <w:t>-Торжественная линейка. Закрытие ЛДП. Награждение детей ЛДП «Спортландия»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23" w:rsidRPr="00686023" w:rsidRDefault="0068602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86023">
              <w:rPr>
                <w:sz w:val="28"/>
                <w:szCs w:val="28"/>
              </w:rPr>
              <w:t>Школьный двор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686023">
              <w:rPr>
                <w:bCs/>
                <w:sz w:val="28"/>
                <w:szCs w:val="28"/>
              </w:rPr>
              <w:t>Комната отдыха</w:t>
            </w:r>
          </w:p>
          <w:p w:rsidR="00686023" w:rsidRPr="00686023" w:rsidRDefault="00686023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</w:p>
          <w:p w:rsidR="00686023" w:rsidRPr="00686023" w:rsidRDefault="0068602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309A6" w:rsidRDefault="007309A6" w:rsidP="00686023">
      <w:pPr>
        <w:tabs>
          <w:tab w:val="num" w:pos="0"/>
        </w:tabs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7061F4" w:rsidRPr="00EB66A7" w:rsidRDefault="007061F4" w:rsidP="007061F4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EB66A7">
        <w:rPr>
          <w:b/>
          <w:bCs/>
          <w:sz w:val="28"/>
          <w:szCs w:val="28"/>
        </w:rPr>
        <w:t>План-сетка реализации программы</w:t>
      </w:r>
    </w:p>
    <w:p w:rsidR="007061F4" w:rsidRDefault="007061F4" w:rsidP="007061F4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EB66A7">
        <w:rPr>
          <w:b/>
          <w:bCs/>
          <w:sz w:val="28"/>
          <w:szCs w:val="28"/>
        </w:rPr>
        <w:t xml:space="preserve"> летнего</w:t>
      </w:r>
      <w:r>
        <w:rPr>
          <w:b/>
          <w:bCs/>
          <w:sz w:val="28"/>
          <w:szCs w:val="28"/>
        </w:rPr>
        <w:t xml:space="preserve"> оздоровител</w:t>
      </w:r>
      <w:r w:rsidR="00FC6631">
        <w:rPr>
          <w:b/>
          <w:bCs/>
          <w:sz w:val="28"/>
          <w:szCs w:val="28"/>
        </w:rPr>
        <w:t>ьного лагеря "Спортландия</w:t>
      </w:r>
      <w:r w:rsidRPr="00EB66A7">
        <w:rPr>
          <w:b/>
          <w:bCs/>
          <w:sz w:val="28"/>
          <w:szCs w:val="28"/>
        </w:rPr>
        <w:t xml:space="preserve">» </w:t>
      </w:r>
      <w:r w:rsidRPr="00EB66A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="0031356A">
        <w:rPr>
          <w:b/>
          <w:bCs/>
          <w:sz w:val="28"/>
          <w:szCs w:val="28"/>
        </w:rPr>
        <w:t xml:space="preserve"> </w:t>
      </w:r>
      <w:r w:rsidRPr="00EB66A7">
        <w:rPr>
          <w:b/>
          <w:bCs/>
          <w:sz w:val="28"/>
          <w:szCs w:val="28"/>
        </w:rPr>
        <w:t>смена</w:t>
      </w:r>
    </w:p>
    <w:p w:rsidR="007061F4" w:rsidRPr="00CD16B9" w:rsidRDefault="007061F4" w:rsidP="007061F4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784EC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год.Начальник  лагеря- </w:t>
      </w:r>
      <w:r w:rsidR="00784EC0">
        <w:rPr>
          <w:b/>
          <w:bCs/>
          <w:sz w:val="28"/>
          <w:szCs w:val="28"/>
        </w:rPr>
        <w:t>Чемутова Светлана Викторовна</w:t>
      </w:r>
    </w:p>
    <w:tbl>
      <w:tblPr>
        <w:tblStyle w:val="a6"/>
        <w:tblW w:w="9640" w:type="dxa"/>
        <w:tblLayout w:type="fixed"/>
        <w:tblLook w:val="04A0"/>
      </w:tblPr>
      <w:tblGrid>
        <w:gridCol w:w="675"/>
        <w:gridCol w:w="1134"/>
        <w:gridCol w:w="1310"/>
        <w:gridCol w:w="4678"/>
        <w:gridCol w:w="1843"/>
      </w:tblGrid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Дата</w:t>
            </w: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Место проведения</w:t>
            </w:r>
          </w:p>
        </w:tc>
      </w:tr>
      <w:tr w:rsidR="00303A68" w:rsidRPr="00A72E29" w:rsidTr="00E463DC">
        <w:trPr>
          <w:trHeight w:val="840"/>
        </w:trPr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F5F47" w:rsidRPr="00A72E29" w:rsidRDefault="00AF5F47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lastRenderedPageBreak/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-П</w:t>
            </w:r>
            <w:r>
              <w:rPr>
                <w:sz w:val="28"/>
                <w:szCs w:val="28"/>
              </w:rPr>
              <w:t>риём детей в лагерь «Спортландия</w:t>
            </w:r>
            <w:r w:rsidRPr="00A72E29">
              <w:rPr>
                <w:sz w:val="28"/>
                <w:szCs w:val="28"/>
              </w:rPr>
              <w:t>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-линейка;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-Торжественное открытие второй </w:t>
            </w:r>
            <w:r w:rsidRPr="00A72E29">
              <w:rPr>
                <w:sz w:val="28"/>
                <w:szCs w:val="28"/>
              </w:rPr>
              <w:t xml:space="preserve"> </w:t>
            </w:r>
            <w:r w:rsidRPr="00A72E29">
              <w:rPr>
                <w:sz w:val="28"/>
                <w:szCs w:val="28"/>
              </w:rPr>
              <w:lastRenderedPageBreak/>
              <w:t>смены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-принятие правил поведения в ЛДП</w:t>
            </w:r>
            <w:r w:rsidRPr="00A72E29">
              <w:rPr>
                <w:sz w:val="28"/>
                <w:szCs w:val="28"/>
              </w:rPr>
              <w:t>;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инструктаж по ППД.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-Операция «Уют»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-Анкетирование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-Игровая развлекательная программа « Давайте познакомимся».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-Итоги дня « Моё настроение»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Школьный двор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303A68" w:rsidRPr="00A72E29" w:rsidRDefault="00AF5F47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13.40ч.-14.30 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 «Осторожно, огонь»</w:t>
            </w:r>
          </w:p>
          <w:p w:rsidR="00303A68" w:rsidRPr="00A72E29" w:rsidRDefault="00303A68" w:rsidP="000755AA">
            <w:pPr>
              <w:jc w:val="left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-Инструктаж по правилам   техники безопасности при нахождении в детском оздоровительном лагере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-Игра «Запомнить нужно твёрдо нам пожар не возможен сам»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-Правила поведения в чрезвычайных ситуациях. Эвакуация из лагеря.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-Конкурс рисунков « Дети и спорт»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Школьный двор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03A68" w:rsidRPr="00A72E29" w:rsidRDefault="00303A68" w:rsidP="00AF5F47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360AE" w:rsidRDefault="006360AE" w:rsidP="006360AE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6360AE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13.30ч.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686023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 xml:space="preserve">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здоровья. « Как избежать простудных заболеваний».</w:t>
            </w:r>
          </w:p>
          <w:p w:rsidR="00303A68" w:rsidRPr="00DC2355" w:rsidRDefault="00303A68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DC2355">
              <w:rPr>
                <w:color w:val="00B050"/>
                <w:sz w:val="28"/>
                <w:szCs w:val="28"/>
              </w:rPr>
              <w:t xml:space="preserve">-Выставка рисунков « </w:t>
            </w:r>
            <w:r w:rsidR="00DC2355">
              <w:rPr>
                <w:color w:val="00B050"/>
                <w:sz w:val="28"/>
                <w:szCs w:val="28"/>
              </w:rPr>
              <w:t>М</w:t>
            </w:r>
            <w:r w:rsidR="005E16F1">
              <w:rPr>
                <w:color w:val="00B050"/>
                <w:sz w:val="28"/>
                <w:szCs w:val="28"/>
              </w:rPr>
              <w:t xml:space="preserve">ы </w:t>
            </w:r>
            <w:r w:rsidR="00D57941">
              <w:rPr>
                <w:color w:val="00B050"/>
                <w:sz w:val="28"/>
                <w:szCs w:val="28"/>
              </w:rPr>
              <w:t>рисуем счастье.</w:t>
            </w:r>
            <w:r w:rsidRPr="00DC2355">
              <w:rPr>
                <w:color w:val="00B050"/>
                <w:sz w:val="28"/>
                <w:szCs w:val="28"/>
              </w:rPr>
              <w:t xml:space="preserve">»(посвященное году </w:t>
            </w:r>
            <w:r w:rsidR="00DC2355" w:rsidRPr="00DC2355">
              <w:rPr>
                <w:color w:val="00B050"/>
                <w:sz w:val="28"/>
                <w:szCs w:val="28"/>
              </w:rPr>
              <w:t>семьи</w:t>
            </w:r>
            <w:r w:rsidRPr="00DC2355">
              <w:rPr>
                <w:color w:val="00B050"/>
                <w:sz w:val="28"/>
                <w:szCs w:val="28"/>
              </w:rPr>
              <w:t>)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DC2355" w:rsidRDefault="00BA0CA6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DC2355">
              <w:rPr>
                <w:color w:val="00B050"/>
                <w:sz w:val="28"/>
                <w:szCs w:val="28"/>
              </w:rPr>
              <w:t>-</w:t>
            </w:r>
            <w:r w:rsidR="007309A6" w:rsidRPr="00DC2355">
              <w:rPr>
                <w:color w:val="00B050"/>
                <w:sz w:val="28"/>
                <w:szCs w:val="28"/>
              </w:rPr>
              <w:t xml:space="preserve">Работа ДТО </w:t>
            </w:r>
            <w:r w:rsidRPr="00DC2355">
              <w:rPr>
                <w:color w:val="00B050"/>
                <w:sz w:val="28"/>
                <w:szCs w:val="28"/>
              </w:rPr>
              <w:t>«</w:t>
            </w:r>
            <w:r w:rsidR="00DC2355" w:rsidRPr="00DC2355">
              <w:rPr>
                <w:color w:val="00B050"/>
                <w:sz w:val="28"/>
                <w:szCs w:val="28"/>
              </w:rPr>
              <w:t>Веселый мяч</w:t>
            </w:r>
            <w:r w:rsidRPr="00DC2355">
              <w:rPr>
                <w:color w:val="00B050"/>
                <w:sz w:val="28"/>
                <w:szCs w:val="28"/>
              </w:rPr>
              <w:t xml:space="preserve">». </w:t>
            </w:r>
          </w:p>
          <w:p w:rsidR="00BA0CA6" w:rsidRPr="003919C0" w:rsidRDefault="00BA0CA6" w:rsidP="000755AA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color w:val="000000" w:themeColor="text1"/>
                <w:sz w:val="28"/>
                <w:szCs w:val="28"/>
              </w:rPr>
              <w:t xml:space="preserve">-Беседа по технике безопасности. </w:t>
            </w:r>
          </w:p>
          <w:p w:rsidR="00BA0CA6" w:rsidRPr="003919C0" w:rsidRDefault="00BA0CA6" w:rsidP="000755AA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color w:val="000000" w:themeColor="text1"/>
                <w:sz w:val="28"/>
                <w:szCs w:val="28"/>
              </w:rPr>
              <w:t>Знакомство с правилами подвижных игр.</w:t>
            </w:r>
          </w:p>
          <w:p w:rsidR="003919C0" w:rsidRPr="00F35D8F" w:rsidRDefault="00BA0CA6" w:rsidP="00F35D8F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color w:val="000000" w:themeColor="text1"/>
                <w:sz w:val="28"/>
                <w:szCs w:val="28"/>
              </w:rPr>
              <w:t>-Подвижные игры «Часы пробили…», «Разведчики»</w:t>
            </w:r>
          </w:p>
          <w:p w:rsidR="003919C0" w:rsidRPr="00A72E29" w:rsidRDefault="00303A68" w:rsidP="003919C0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-Просмотр мультфильмов о спорте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Школьный двор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Актовый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зал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15"/>
              </w:tabs>
              <w:rPr>
                <w:sz w:val="28"/>
                <w:szCs w:val="28"/>
              </w:rPr>
            </w:pPr>
          </w:p>
        </w:tc>
      </w:tr>
      <w:tr w:rsidR="00303A68" w:rsidRPr="00A72E29" w:rsidTr="00E463DC">
        <w:trPr>
          <w:trHeight w:val="5292"/>
        </w:trPr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303A68" w:rsidRPr="00A72E29" w:rsidRDefault="00303A68" w:rsidP="00AF5F47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6360AE" w:rsidRDefault="006360AE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B62BF8">
              <w:rPr>
                <w:b/>
                <w:sz w:val="28"/>
                <w:szCs w:val="28"/>
              </w:rPr>
              <w:t>-</w:t>
            </w:r>
            <w:r w:rsidRPr="00A72E29">
              <w:rPr>
                <w:sz w:val="28"/>
                <w:szCs w:val="28"/>
              </w:rPr>
              <w:t xml:space="preserve">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здоровья. «Вредные привычки. Алкоголь, курение, наркотики».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-Просмотр мультфильмов о спорте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D57941" w:rsidRDefault="00303A68" w:rsidP="000755AA">
            <w:pPr>
              <w:jc w:val="left"/>
              <w:rPr>
                <w:color w:val="00B050"/>
                <w:sz w:val="28"/>
                <w:szCs w:val="28"/>
              </w:rPr>
            </w:pPr>
            <w:r w:rsidRPr="00D57941">
              <w:rPr>
                <w:color w:val="00B050"/>
                <w:sz w:val="28"/>
                <w:szCs w:val="28"/>
              </w:rPr>
              <w:t>-</w:t>
            </w:r>
            <w:r w:rsidR="00D57941" w:rsidRPr="00D57941">
              <w:rPr>
                <w:color w:val="00B050"/>
                <w:sz w:val="28"/>
                <w:szCs w:val="28"/>
              </w:rPr>
              <w:t>Спортивная</w:t>
            </w:r>
            <w:r w:rsidRPr="00D57941">
              <w:rPr>
                <w:color w:val="00B050"/>
                <w:sz w:val="28"/>
                <w:szCs w:val="28"/>
              </w:rPr>
              <w:t xml:space="preserve"> игр</w:t>
            </w:r>
            <w:r w:rsidR="00D57941" w:rsidRPr="00D57941">
              <w:rPr>
                <w:color w:val="00B050"/>
                <w:sz w:val="28"/>
                <w:szCs w:val="28"/>
              </w:rPr>
              <w:t>а</w:t>
            </w:r>
            <w:r w:rsidRPr="00D57941">
              <w:rPr>
                <w:color w:val="00B050"/>
                <w:sz w:val="28"/>
                <w:szCs w:val="28"/>
              </w:rPr>
              <w:t xml:space="preserve"> «</w:t>
            </w:r>
            <w:r w:rsidR="00D57941" w:rsidRPr="00D57941">
              <w:rPr>
                <w:color w:val="00B050"/>
                <w:sz w:val="28"/>
                <w:szCs w:val="28"/>
              </w:rPr>
              <w:t>Папа, мама. я- спортивная семья.»</w:t>
            </w:r>
          </w:p>
          <w:p w:rsidR="00D57941" w:rsidRDefault="00D57941" w:rsidP="000755AA">
            <w:pPr>
              <w:jc w:val="left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Мероприяти</w:t>
            </w:r>
            <w:r w:rsidR="004F2DD2">
              <w:rPr>
                <w:color w:val="00B050"/>
                <w:sz w:val="28"/>
                <w:szCs w:val="28"/>
              </w:rPr>
              <w:t xml:space="preserve">е </w:t>
            </w:r>
            <w:r>
              <w:rPr>
                <w:color w:val="00B050"/>
                <w:sz w:val="28"/>
                <w:szCs w:val="28"/>
              </w:rPr>
              <w:t xml:space="preserve"> «Дружная семья-это Ты и Я.»</w:t>
            </w:r>
          </w:p>
          <w:p w:rsidR="00303A68" w:rsidRPr="006360AE" w:rsidRDefault="00D57941" w:rsidP="000755AA">
            <w:pPr>
              <w:jc w:val="left"/>
              <w:rPr>
                <w:color w:val="00B050"/>
                <w:sz w:val="28"/>
                <w:szCs w:val="28"/>
              </w:rPr>
            </w:pPr>
            <w:r w:rsidRPr="00DC2355">
              <w:rPr>
                <w:color w:val="00B050"/>
                <w:sz w:val="28"/>
                <w:szCs w:val="28"/>
              </w:rPr>
              <w:t>(посвященное году семьи)</w:t>
            </w:r>
          </w:p>
          <w:p w:rsidR="006360AE" w:rsidRDefault="006360AE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 Итоги дня « Моё настроение» </w:t>
            </w:r>
          </w:p>
          <w:p w:rsidR="00303A68" w:rsidRPr="00A72E29" w:rsidRDefault="00303A68" w:rsidP="000755AA">
            <w:pPr>
              <w:tabs>
                <w:tab w:val="left" w:pos="195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Сельский клуб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Спортивная площадка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463DC" w:rsidRPr="00A72E29" w:rsidRDefault="00E463DC" w:rsidP="00E463DC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13.40ч-</w:t>
            </w:r>
          </w:p>
          <w:p w:rsidR="00303A68" w:rsidRPr="00A72E29" w:rsidRDefault="00303A68" w:rsidP="003919C0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здоровья. «Перегрев на солнце».</w:t>
            </w:r>
          </w:p>
          <w:p w:rsidR="00303A68" w:rsidRPr="00D57941" w:rsidRDefault="00303A68" w:rsidP="000755AA">
            <w:pPr>
              <w:jc w:val="left"/>
              <w:rPr>
                <w:color w:val="00B050"/>
                <w:sz w:val="28"/>
                <w:szCs w:val="28"/>
              </w:rPr>
            </w:pPr>
            <w:r w:rsidRPr="00D57941">
              <w:rPr>
                <w:color w:val="00B050"/>
                <w:sz w:val="28"/>
                <w:szCs w:val="28"/>
              </w:rPr>
              <w:t xml:space="preserve">-Беседа « </w:t>
            </w:r>
            <w:r w:rsidR="00D57941" w:rsidRPr="00D57941">
              <w:rPr>
                <w:color w:val="00B050"/>
                <w:sz w:val="28"/>
                <w:szCs w:val="28"/>
              </w:rPr>
              <w:t>Семьи разные нужны, семьи разные важны.»</w:t>
            </w:r>
            <w:r w:rsidR="008130A4">
              <w:rPr>
                <w:color w:val="00B050"/>
                <w:sz w:val="28"/>
                <w:szCs w:val="28"/>
              </w:rPr>
              <w:t xml:space="preserve"> </w:t>
            </w:r>
          </w:p>
          <w:p w:rsidR="00303A68" w:rsidRPr="004F2DD2" w:rsidRDefault="004F2DD2" w:rsidP="000755AA">
            <w:pPr>
              <w:jc w:val="left"/>
              <w:rPr>
                <w:color w:val="00B050"/>
                <w:sz w:val="28"/>
                <w:szCs w:val="28"/>
              </w:rPr>
            </w:pPr>
            <w:r w:rsidRPr="004F2DD2">
              <w:rPr>
                <w:color w:val="00B050"/>
                <w:sz w:val="28"/>
                <w:szCs w:val="28"/>
                <w:lang w:eastAsia="en-US"/>
              </w:rPr>
              <w:t>-Изготовление аппликации</w:t>
            </w:r>
            <w:r>
              <w:rPr>
                <w:color w:val="00B050"/>
                <w:sz w:val="28"/>
                <w:szCs w:val="28"/>
                <w:lang w:eastAsia="en-US"/>
              </w:rPr>
              <w:t>:</w:t>
            </w:r>
            <w:r w:rsidRPr="004F2DD2">
              <w:rPr>
                <w:color w:val="00B050"/>
                <w:sz w:val="28"/>
                <w:szCs w:val="28"/>
                <w:lang w:eastAsia="en-US"/>
              </w:rPr>
              <w:t>«Ромашк</w:t>
            </w:r>
            <w:r>
              <w:rPr>
                <w:color w:val="00B050"/>
                <w:sz w:val="28"/>
                <w:szCs w:val="28"/>
                <w:lang w:eastAsia="en-US"/>
              </w:rPr>
              <w:t>а</w:t>
            </w:r>
            <w:r w:rsidRPr="004F2DD2">
              <w:rPr>
                <w:color w:val="00B050"/>
                <w:sz w:val="28"/>
                <w:szCs w:val="28"/>
                <w:lang w:eastAsia="en-US"/>
              </w:rPr>
              <w:t>-символ</w:t>
            </w:r>
            <w:r>
              <w:rPr>
                <w:color w:val="00B050"/>
                <w:sz w:val="28"/>
                <w:szCs w:val="28"/>
                <w:lang w:eastAsia="en-US"/>
              </w:rPr>
              <w:t xml:space="preserve"> семьи, любви и верности»</w:t>
            </w:r>
          </w:p>
          <w:p w:rsidR="00303A68" w:rsidRPr="00DC2355" w:rsidRDefault="007309A6" w:rsidP="00BA0CA6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DC2355">
              <w:rPr>
                <w:color w:val="00B050"/>
                <w:sz w:val="28"/>
                <w:szCs w:val="28"/>
              </w:rPr>
              <w:t xml:space="preserve">Работа ДТО </w:t>
            </w:r>
            <w:r w:rsidR="00BA0CA6" w:rsidRPr="00DC2355">
              <w:rPr>
                <w:color w:val="00B050"/>
                <w:sz w:val="28"/>
                <w:szCs w:val="28"/>
              </w:rPr>
              <w:t>«</w:t>
            </w:r>
            <w:r w:rsidR="00DC2355">
              <w:rPr>
                <w:color w:val="00B050"/>
                <w:sz w:val="28"/>
                <w:szCs w:val="28"/>
              </w:rPr>
              <w:t>Веселый мяч</w:t>
            </w:r>
            <w:r w:rsidR="00BA0CA6" w:rsidRPr="00DC2355">
              <w:rPr>
                <w:color w:val="00B050"/>
                <w:sz w:val="28"/>
                <w:szCs w:val="28"/>
              </w:rPr>
              <w:t>»</w:t>
            </w:r>
          </w:p>
          <w:p w:rsidR="00BA0CA6" w:rsidRPr="003919C0" w:rsidRDefault="00BA0CA6" w:rsidP="00BA0CA6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color w:val="000000" w:themeColor="text1"/>
                <w:sz w:val="28"/>
                <w:szCs w:val="28"/>
              </w:rPr>
              <w:t>-Игра на развитие ловкости : «Горелка», «У медведя во бору», «Рыбаки и рыбки»</w:t>
            </w:r>
          </w:p>
          <w:p w:rsidR="00303A68" w:rsidRPr="003919C0" w:rsidRDefault="00303A68" w:rsidP="000755AA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color w:val="000000" w:themeColor="text1"/>
                <w:sz w:val="28"/>
                <w:szCs w:val="28"/>
              </w:rPr>
              <w:t>-Игра в теннис</w:t>
            </w:r>
          </w:p>
          <w:p w:rsidR="00303A68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Default="00303A68" w:rsidP="003919C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E29">
              <w:rPr>
                <w:sz w:val="28"/>
                <w:szCs w:val="28"/>
              </w:rPr>
              <w:t>Итоги дня « Моё настроение»</w:t>
            </w:r>
          </w:p>
          <w:p w:rsidR="00303A68" w:rsidRPr="00A72E29" w:rsidRDefault="00303A68" w:rsidP="000755AA">
            <w:pPr>
              <w:tabs>
                <w:tab w:val="left" w:pos="240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Сельская библиотека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463DC" w:rsidRDefault="00E463DC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F5F47" w:rsidRDefault="00AF5F47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июля</w:t>
            </w:r>
          </w:p>
          <w:p w:rsidR="00303A68" w:rsidRPr="00A72E29" w:rsidRDefault="00AF5F47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2023г</w:t>
            </w:r>
            <w:r w:rsidR="00E463DC">
              <w:rPr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lastRenderedPageBreak/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lastRenderedPageBreak/>
              <w:t>09.15ч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3919C0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lastRenderedPageBreak/>
              <w:t>-</w:t>
            </w:r>
            <w:r w:rsidRPr="00A72E29">
              <w:rPr>
                <w:sz w:val="28"/>
                <w:szCs w:val="28"/>
              </w:rPr>
              <w:t xml:space="preserve">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Минутка здоровья. «Солнце, ветер и вода наши лучшие друзья»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-Спортивная игровая программа на свежем воздухе.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-Турнир по настольному теннису     « Юные звёзды ».</w:t>
            </w:r>
          </w:p>
          <w:p w:rsidR="00303A68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tabs>
                <w:tab w:val="left" w:pos="195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Школьный двор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Спортивный зал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919C0" w:rsidRDefault="003919C0" w:rsidP="006360AE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3919C0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919C0" w:rsidRDefault="003919C0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здоровья. «Зачем мы носим очки?»</w:t>
            </w:r>
          </w:p>
          <w:p w:rsidR="00303A68" w:rsidRPr="005E16F1" w:rsidRDefault="00303A68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5E16F1">
              <w:rPr>
                <w:color w:val="00B050"/>
                <w:sz w:val="28"/>
                <w:szCs w:val="28"/>
              </w:rPr>
              <w:t xml:space="preserve">-Конкурс чтецов «Стихи, посвященные </w:t>
            </w:r>
            <w:r w:rsidR="005E16F1" w:rsidRPr="005E16F1">
              <w:rPr>
                <w:color w:val="00B050"/>
                <w:sz w:val="28"/>
                <w:szCs w:val="28"/>
              </w:rPr>
              <w:t>225летию со дня рождения А.С. Пушкина»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6360AE" w:rsidRDefault="006360AE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безопасности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-Презентация «О, Спорт-ты Жизнь!»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919C0" w:rsidRDefault="003919C0" w:rsidP="000755AA">
            <w:pPr>
              <w:jc w:val="left"/>
              <w:rPr>
                <w:sz w:val="28"/>
                <w:szCs w:val="28"/>
              </w:rPr>
            </w:pPr>
          </w:p>
          <w:p w:rsidR="003919C0" w:rsidRDefault="003919C0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6360AE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240"/>
              </w:tabs>
              <w:rPr>
                <w:sz w:val="28"/>
                <w:szCs w:val="28"/>
              </w:rPr>
            </w:pP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360AE" w:rsidRDefault="006360AE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Минутка здоровья операция «Кепка»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-Конкурс чтецов «Певцы родной стороны»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BA0CA6" w:rsidRPr="00DC2355" w:rsidRDefault="007309A6" w:rsidP="00BA0CA6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DC2355">
              <w:rPr>
                <w:color w:val="00B050"/>
                <w:sz w:val="28"/>
                <w:szCs w:val="28"/>
              </w:rPr>
              <w:t xml:space="preserve">Работа ДТО </w:t>
            </w:r>
            <w:r w:rsidR="00BA0CA6" w:rsidRPr="00DC2355">
              <w:rPr>
                <w:color w:val="00B050"/>
                <w:sz w:val="28"/>
                <w:szCs w:val="28"/>
              </w:rPr>
              <w:t>«</w:t>
            </w:r>
            <w:r w:rsidR="00DC2355">
              <w:rPr>
                <w:color w:val="00B050"/>
                <w:sz w:val="28"/>
                <w:szCs w:val="28"/>
              </w:rPr>
              <w:t>Веселый мяч</w:t>
            </w:r>
            <w:r w:rsidR="00BA0CA6" w:rsidRPr="00DC2355">
              <w:rPr>
                <w:color w:val="00B050"/>
                <w:sz w:val="28"/>
                <w:szCs w:val="28"/>
              </w:rPr>
              <w:t>»</w:t>
            </w:r>
          </w:p>
          <w:p w:rsidR="00303A68" w:rsidRPr="003919C0" w:rsidRDefault="00BA0CA6" w:rsidP="00BA0CA6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iCs/>
                <w:color w:val="000000" w:themeColor="text1"/>
                <w:sz w:val="28"/>
                <w:szCs w:val="28"/>
              </w:rPr>
              <w:t xml:space="preserve">Игры на развитие внимания: </w:t>
            </w:r>
            <w:r w:rsidRPr="003919C0">
              <w:rPr>
                <w:color w:val="000000" w:themeColor="text1"/>
                <w:sz w:val="28"/>
                <w:szCs w:val="28"/>
              </w:rPr>
              <w:t xml:space="preserve">«Воробьи- вороны», «Третий </w:t>
            </w:r>
            <w:r w:rsidRPr="003919C0">
              <w:rPr>
                <w:color w:val="000000" w:themeColor="text1"/>
                <w:sz w:val="28"/>
                <w:szCs w:val="28"/>
              </w:rPr>
              <w:lastRenderedPageBreak/>
              <w:t>лишний», «Лиса и зайцы»</w:t>
            </w:r>
          </w:p>
          <w:p w:rsidR="006360AE" w:rsidRDefault="00303A68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DC2355">
              <w:rPr>
                <w:color w:val="00B050"/>
                <w:sz w:val="28"/>
                <w:szCs w:val="28"/>
              </w:rPr>
              <w:t>-</w:t>
            </w:r>
            <w:r w:rsidR="00754098">
              <w:rPr>
                <w:color w:val="00B050"/>
                <w:sz w:val="28"/>
                <w:szCs w:val="28"/>
              </w:rPr>
              <w:t xml:space="preserve">Мероприятие </w:t>
            </w:r>
            <w:r w:rsidRPr="00DC2355">
              <w:rPr>
                <w:color w:val="00B050"/>
                <w:sz w:val="28"/>
                <w:szCs w:val="28"/>
              </w:rPr>
              <w:t>«Моя малая Родина</w:t>
            </w:r>
            <w:r w:rsidR="00686023">
              <w:rPr>
                <w:color w:val="00B050"/>
                <w:sz w:val="28"/>
                <w:szCs w:val="28"/>
              </w:rPr>
              <w:t>.</w:t>
            </w:r>
            <w:r w:rsidRPr="00DC2355">
              <w:rPr>
                <w:color w:val="00B050"/>
                <w:sz w:val="28"/>
                <w:szCs w:val="28"/>
              </w:rPr>
              <w:t>»</w:t>
            </w:r>
            <w:r w:rsidR="00686023">
              <w:rPr>
                <w:color w:val="00B050"/>
                <w:sz w:val="28"/>
                <w:szCs w:val="28"/>
              </w:rPr>
              <w:t xml:space="preserve"> </w:t>
            </w:r>
            <w:r w:rsidR="00754098" w:rsidRPr="00DC2355">
              <w:rPr>
                <w:color w:val="00B050"/>
                <w:sz w:val="28"/>
                <w:szCs w:val="28"/>
              </w:rPr>
              <w:t xml:space="preserve">(посвященное </w:t>
            </w:r>
            <w:r w:rsidR="00DC2355">
              <w:rPr>
                <w:color w:val="00B050"/>
                <w:sz w:val="28"/>
                <w:szCs w:val="28"/>
              </w:rPr>
              <w:t xml:space="preserve">110 лет </w:t>
            </w:r>
            <w:r w:rsidR="00D57941">
              <w:rPr>
                <w:color w:val="00B050"/>
                <w:sz w:val="28"/>
                <w:szCs w:val="28"/>
              </w:rPr>
              <w:t>Р</w:t>
            </w:r>
            <w:r w:rsidR="00DC2355">
              <w:rPr>
                <w:color w:val="00B050"/>
                <w:sz w:val="28"/>
                <w:szCs w:val="28"/>
              </w:rPr>
              <w:t>одному селу</w:t>
            </w:r>
            <w:r w:rsidR="00754098">
              <w:rPr>
                <w:color w:val="00B050"/>
                <w:sz w:val="28"/>
                <w:szCs w:val="28"/>
              </w:rPr>
              <w:t>.»</w:t>
            </w:r>
            <w:r w:rsidR="006360AE">
              <w:rPr>
                <w:color w:val="00B050"/>
                <w:sz w:val="28"/>
                <w:szCs w:val="28"/>
              </w:rPr>
              <w:t>)</w:t>
            </w:r>
          </w:p>
          <w:p w:rsidR="00303A68" w:rsidRPr="00DC2355" w:rsidRDefault="00754098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«Село мое родное, поклон тебе земной.»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 Музейная комната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здоровья. «Мы за здоровый образ жизни».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-Спортивная игра «Охотники и утки»</w:t>
            </w:r>
          </w:p>
          <w:p w:rsidR="00303A68" w:rsidRPr="00414B04" w:rsidRDefault="00303A68" w:rsidP="000755AA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303A68" w:rsidRPr="004F2DD2" w:rsidRDefault="004F2DD2" w:rsidP="000755AA">
            <w:pPr>
              <w:jc w:val="left"/>
              <w:rPr>
                <w:color w:val="00B050"/>
                <w:sz w:val="28"/>
                <w:szCs w:val="28"/>
              </w:rPr>
            </w:pPr>
            <w:r w:rsidRPr="004F2DD2">
              <w:rPr>
                <w:color w:val="00B050"/>
                <w:sz w:val="28"/>
                <w:szCs w:val="28"/>
              </w:rPr>
              <w:t xml:space="preserve">- Просмотр </w:t>
            </w:r>
            <w:r>
              <w:rPr>
                <w:color w:val="00B050"/>
                <w:sz w:val="28"/>
                <w:szCs w:val="28"/>
              </w:rPr>
              <w:t>виде</w:t>
            </w:r>
            <w:r w:rsidR="001A5136">
              <w:rPr>
                <w:color w:val="00B050"/>
                <w:sz w:val="28"/>
                <w:szCs w:val="28"/>
              </w:rPr>
              <w:t xml:space="preserve">о </w:t>
            </w:r>
            <w:r w:rsidR="00754098" w:rsidRPr="004F2DD2">
              <w:rPr>
                <w:color w:val="00B050"/>
                <w:sz w:val="28"/>
                <w:szCs w:val="28"/>
              </w:rPr>
              <w:t>«280 лет Оренбургской губерн</w:t>
            </w:r>
            <w:r w:rsidRPr="004F2DD2">
              <w:rPr>
                <w:color w:val="00B050"/>
                <w:sz w:val="28"/>
                <w:szCs w:val="28"/>
              </w:rPr>
              <w:t>ии</w:t>
            </w:r>
            <w:r w:rsidR="00754098" w:rsidRPr="004F2DD2">
              <w:rPr>
                <w:color w:val="00B050"/>
                <w:sz w:val="28"/>
                <w:szCs w:val="28"/>
              </w:rPr>
              <w:t>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-Воспитательное занятие «Как прекрасен этот мир, посмотри…»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Школьный двор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6360AE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919C0" w:rsidRDefault="003919C0" w:rsidP="006360AE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  <w:u w:val="single"/>
              </w:rPr>
              <w:t>-</w:t>
            </w:r>
            <w:r w:rsidRPr="00A72E29">
              <w:rPr>
                <w:sz w:val="28"/>
                <w:szCs w:val="28"/>
              </w:rPr>
              <w:t xml:space="preserve">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Линейка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Минутка здоровья «Твои зубы»</w:t>
            </w:r>
          </w:p>
          <w:p w:rsidR="003919C0" w:rsidRPr="006360AE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-Огонёк «Мультяшкино»</w:t>
            </w:r>
          </w:p>
          <w:p w:rsidR="006360AE" w:rsidRDefault="006360AE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</w:p>
          <w:p w:rsidR="00303A68" w:rsidRPr="00754098" w:rsidRDefault="007309A6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754098">
              <w:rPr>
                <w:color w:val="00B050"/>
                <w:sz w:val="28"/>
                <w:szCs w:val="28"/>
              </w:rPr>
              <w:t xml:space="preserve">Работа ДТО </w:t>
            </w:r>
            <w:r w:rsidR="003919C0" w:rsidRPr="00754098">
              <w:rPr>
                <w:color w:val="00B050"/>
                <w:sz w:val="28"/>
                <w:szCs w:val="28"/>
              </w:rPr>
              <w:t>«</w:t>
            </w:r>
            <w:r w:rsidR="00754098">
              <w:rPr>
                <w:color w:val="00B050"/>
                <w:sz w:val="28"/>
                <w:szCs w:val="28"/>
              </w:rPr>
              <w:t>Веселый мяч</w:t>
            </w:r>
            <w:r w:rsidR="003919C0" w:rsidRPr="00754098">
              <w:rPr>
                <w:color w:val="00B050"/>
                <w:sz w:val="28"/>
                <w:szCs w:val="28"/>
              </w:rPr>
              <w:t xml:space="preserve">». </w:t>
            </w:r>
          </w:p>
          <w:p w:rsidR="00303A68" w:rsidRPr="003919C0" w:rsidRDefault="00BA0CA6" w:rsidP="000755AA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iCs/>
                <w:color w:val="000000" w:themeColor="text1"/>
                <w:sz w:val="28"/>
                <w:szCs w:val="28"/>
              </w:rPr>
              <w:t xml:space="preserve">Игры на координацию движений: </w:t>
            </w:r>
            <w:r w:rsidRPr="003919C0">
              <w:rPr>
                <w:color w:val="000000" w:themeColor="text1"/>
                <w:sz w:val="28"/>
                <w:szCs w:val="28"/>
              </w:rPr>
              <w:t>«Вышибалы с картинками», «Охотники и утки», «Игра с мячом», «Гонки крокодилов»</w:t>
            </w:r>
          </w:p>
          <w:p w:rsidR="003919C0" w:rsidRPr="006360AE" w:rsidRDefault="00303A68" w:rsidP="000755AA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color w:val="000000" w:themeColor="text1"/>
                <w:sz w:val="28"/>
                <w:szCs w:val="28"/>
              </w:rPr>
              <w:t>-Веселые старты</w:t>
            </w:r>
          </w:p>
          <w:p w:rsidR="006360AE" w:rsidRDefault="006360AE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Default="00303A68" w:rsidP="006360AE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Спортзал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lastRenderedPageBreak/>
              <w:t>09.15ч.</w:t>
            </w:r>
          </w:p>
          <w:p w:rsidR="00303A68" w:rsidRPr="00A72E29" w:rsidRDefault="00303A68" w:rsidP="003919C0">
            <w:pPr>
              <w:tabs>
                <w:tab w:val="num" w:pos="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6360AE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6360AE" w:rsidRDefault="006360AE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Default="00303A68" w:rsidP="00303A68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</w:t>
            </w:r>
          </w:p>
          <w:p w:rsidR="00303A68" w:rsidRPr="00A72E29" w:rsidRDefault="00303A68" w:rsidP="00303A68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-Линейка 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 « Твоя осанка».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-Спортивный марафон.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919C0" w:rsidRDefault="003919C0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-Конкурс дружеских шаржей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-Музыкальный конкурс  « Поём любимые песни»</w:t>
            </w:r>
          </w:p>
          <w:p w:rsidR="003919C0" w:rsidRDefault="003919C0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tabs>
                <w:tab w:val="left" w:pos="330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 xml:space="preserve">Комната </w:t>
            </w:r>
            <w:r w:rsidRPr="00A72E29">
              <w:rPr>
                <w:sz w:val="28"/>
                <w:szCs w:val="28"/>
              </w:rPr>
              <w:lastRenderedPageBreak/>
              <w:t>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Спортивный зал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Актовый зал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303A68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7829C7">
        <w:trPr>
          <w:trHeight w:val="841"/>
        </w:trPr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686023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7829C7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7829C7" w:rsidRDefault="007829C7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11.00ч.-</w:t>
            </w:r>
          </w:p>
          <w:p w:rsidR="003919C0" w:rsidRDefault="00303A68" w:rsidP="007829C7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-Линейка 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 «Ещё раз о питании»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-Экологический десант</w:t>
            </w:r>
          </w:p>
          <w:p w:rsidR="00303A68" w:rsidRPr="001A5136" w:rsidRDefault="001A5136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1A5136">
              <w:rPr>
                <w:color w:val="00B050"/>
                <w:sz w:val="28"/>
                <w:szCs w:val="28"/>
              </w:rPr>
              <w:t>Просмотр презентации «270 лет Соль-Илецку»</w:t>
            </w:r>
          </w:p>
          <w:p w:rsidR="001A5136" w:rsidRDefault="001A5136" w:rsidP="001A5136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-Экологический десант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-« Природа вокруг нас»- аппликация.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6360AE" w:rsidRDefault="006360AE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Школьный двор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отдыха.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Спортзал</w:t>
            </w:r>
          </w:p>
          <w:p w:rsidR="00303A68" w:rsidRPr="00A72E29" w:rsidRDefault="00303A68" w:rsidP="007829C7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13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Минутка здоровья «Правильное питание»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-Спортивное мероприятие « Кто сильнее!»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-Конкурс рисунков «Значок ГТО- мой!</w:t>
            </w:r>
          </w:p>
          <w:p w:rsidR="003919C0" w:rsidRPr="00754098" w:rsidRDefault="007309A6" w:rsidP="003919C0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754098">
              <w:rPr>
                <w:color w:val="00B050"/>
                <w:sz w:val="28"/>
                <w:szCs w:val="28"/>
              </w:rPr>
              <w:t xml:space="preserve">Работа ДТО </w:t>
            </w:r>
            <w:r w:rsidR="00754098">
              <w:rPr>
                <w:color w:val="00B050"/>
                <w:sz w:val="28"/>
                <w:szCs w:val="28"/>
              </w:rPr>
              <w:t>« Веселый мяч</w:t>
            </w:r>
            <w:r w:rsidR="003919C0" w:rsidRPr="00754098">
              <w:rPr>
                <w:color w:val="00B050"/>
                <w:sz w:val="28"/>
                <w:szCs w:val="28"/>
              </w:rPr>
              <w:t xml:space="preserve">». </w:t>
            </w:r>
          </w:p>
          <w:p w:rsidR="0032122A" w:rsidRPr="0032122A" w:rsidRDefault="0032122A" w:rsidP="0032122A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303A68" w:rsidRPr="0032122A" w:rsidRDefault="0032122A" w:rsidP="000755AA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32122A">
              <w:rPr>
                <w:iCs/>
                <w:color w:val="000000" w:themeColor="text1"/>
                <w:sz w:val="28"/>
                <w:szCs w:val="28"/>
              </w:rPr>
              <w:t>-</w:t>
            </w:r>
            <w:r w:rsidR="00BA0CA6" w:rsidRPr="0032122A">
              <w:rPr>
                <w:iCs/>
                <w:color w:val="000000" w:themeColor="text1"/>
                <w:sz w:val="28"/>
                <w:szCs w:val="28"/>
              </w:rPr>
              <w:t xml:space="preserve">Игры на развитие внимания: </w:t>
            </w:r>
            <w:r w:rsidR="00BA0CA6" w:rsidRPr="0032122A">
              <w:rPr>
                <w:color w:val="000000" w:themeColor="text1"/>
                <w:sz w:val="28"/>
                <w:szCs w:val="28"/>
              </w:rPr>
              <w:t xml:space="preserve">«Запрещенное движение», «Огонек», </w:t>
            </w:r>
            <w:r w:rsidR="00BA0CA6" w:rsidRPr="0032122A">
              <w:rPr>
                <w:color w:val="000000" w:themeColor="text1"/>
                <w:sz w:val="28"/>
                <w:szCs w:val="28"/>
              </w:rPr>
              <w:lastRenderedPageBreak/>
              <w:t>«Манеж», «Шумелка».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Школьный двор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Спортзал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 « О красоте волос».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-Беседа с детьми: «Что я знаю о войне»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-Конкурс сочинений на тему «За что я люблю спорт»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-Спортивные эстафеты с мячом и скакалкой.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Актовый зал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Спортзал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919C0" w:rsidRDefault="003919C0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919C0" w:rsidRDefault="003919C0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0755AA" w:rsidRDefault="000755AA" w:rsidP="003919C0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 «Осторожно, ядовито»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-Спортивная игра «Снайпер»</w:t>
            </w:r>
          </w:p>
          <w:p w:rsidR="00303A68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-Конкурс рисунков «Мой дедушка ветеран».</w:t>
            </w:r>
          </w:p>
          <w:p w:rsidR="00686023" w:rsidRDefault="00793A95" w:rsidP="00793A95">
            <w:pPr>
              <w:jc w:val="left"/>
              <w:rPr>
                <w:color w:val="00B050"/>
                <w:sz w:val="28"/>
                <w:szCs w:val="28"/>
              </w:rPr>
            </w:pPr>
            <w:r w:rsidRPr="00793A95">
              <w:rPr>
                <w:color w:val="00B050"/>
                <w:sz w:val="28"/>
                <w:szCs w:val="28"/>
              </w:rPr>
              <w:t>Просмотр презентации «Герои нашего времени</w:t>
            </w:r>
            <w:r w:rsidR="00686023">
              <w:rPr>
                <w:color w:val="00B050"/>
                <w:sz w:val="28"/>
                <w:szCs w:val="28"/>
              </w:rPr>
              <w:t>.</w:t>
            </w:r>
            <w:r w:rsidRPr="00793A95">
              <w:rPr>
                <w:color w:val="00B050"/>
                <w:sz w:val="28"/>
                <w:szCs w:val="28"/>
              </w:rPr>
              <w:t>»</w:t>
            </w:r>
          </w:p>
          <w:p w:rsidR="003919C0" w:rsidRPr="00793A95" w:rsidRDefault="00793A95" w:rsidP="00793A95">
            <w:pPr>
              <w:jc w:val="left"/>
              <w:rPr>
                <w:color w:val="00B050"/>
                <w:sz w:val="28"/>
                <w:szCs w:val="28"/>
              </w:rPr>
            </w:pPr>
            <w:r w:rsidRPr="00793A95">
              <w:rPr>
                <w:color w:val="00B050"/>
                <w:sz w:val="28"/>
                <w:szCs w:val="28"/>
              </w:rPr>
              <w:t xml:space="preserve"> (посвященная </w:t>
            </w:r>
            <w:r w:rsidR="006360AE">
              <w:rPr>
                <w:color w:val="00B050"/>
                <w:sz w:val="28"/>
                <w:szCs w:val="28"/>
              </w:rPr>
              <w:t>ребятам на</w:t>
            </w:r>
            <w:r w:rsidRPr="00793A95">
              <w:rPr>
                <w:color w:val="00B050"/>
                <w:sz w:val="28"/>
                <w:szCs w:val="28"/>
              </w:rPr>
              <w:t xml:space="preserve"> СВО)</w:t>
            </w:r>
          </w:p>
          <w:p w:rsidR="003919C0" w:rsidRPr="00754098" w:rsidRDefault="007309A6" w:rsidP="003919C0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754098">
              <w:rPr>
                <w:color w:val="00B050"/>
                <w:sz w:val="28"/>
                <w:szCs w:val="28"/>
              </w:rPr>
              <w:t xml:space="preserve">Работа ДТО </w:t>
            </w:r>
            <w:r w:rsidR="003919C0" w:rsidRPr="00754098">
              <w:rPr>
                <w:color w:val="00B050"/>
                <w:sz w:val="28"/>
                <w:szCs w:val="28"/>
              </w:rPr>
              <w:t>«</w:t>
            </w:r>
            <w:r w:rsidR="00754098">
              <w:rPr>
                <w:color w:val="00B050"/>
                <w:sz w:val="28"/>
                <w:szCs w:val="28"/>
              </w:rPr>
              <w:t>Веселый мяч</w:t>
            </w:r>
            <w:r w:rsidR="003919C0" w:rsidRPr="00754098">
              <w:rPr>
                <w:color w:val="00B050"/>
                <w:sz w:val="28"/>
                <w:szCs w:val="28"/>
              </w:rPr>
              <w:t xml:space="preserve">». </w:t>
            </w:r>
          </w:p>
          <w:p w:rsidR="00303A68" w:rsidRPr="006360AE" w:rsidRDefault="00BA0CA6" w:rsidP="006360AE">
            <w:pPr>
              <w:tabs>
                <w:tab w:val="left" w:pos="315"/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color w:val="000000" w:themeColor="text1"/>
                <w:sz w:val="28"/>
                <w:szCs w:val="28"/>
              </w:rPr>
              <w:tab/>
              <w:t>Скакалочка - выручалочка. Подвижные игры «Ноги выше от земли», «Выбегай из круга»</w:t>
            </w:r>
            <w:r w:rsidRPr="003919C0">
              <w:rPr>
                <w:color w:val="000000" w:themeColor="text1"/>
                <w:sz w:val="28"/>
                <w:szCs w:val="28"/>
              </w:rPr>
              <w:tab/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tabs>
                <w:tab w:val="left" w:pos="180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Школьный двор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Спортивная площадка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5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5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5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5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5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5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5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5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</w:t>
            </w:r>
          </w:p>
          <w:p w:rsidR="000755AA" w:rsidRDefault="000755AA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6360AE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6360AE" w:rsidRDefault="006360AE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Минутка здоровья «Безопасность при поездке в транспорте»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-Разыгрывание ситуации «Я-велосипедист» (профилактика ДДТТ)</w:t>
            </w:r>
          </w:p>
          <w:p w:rsidR="003919C0" w:rsidRDefault="003919C0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-Конкурсная программа «Знатоки  ПДД»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Эстафеты с обручем и скакалкой.</w:t>
            </w:r>
          </w:p>
          <w:p w:rsidR="000755AA" w:rsidRDefault="000755AA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Спортивная площадка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Спортзал</w:t>
            </w:r>
          </w:p>
          <w:p w:rsidR="00303A68" w:rsidRPr="00A72E29" w:rsidRDefault="00303A68" w:rsidP="006360AE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686023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</w:t>
            </w:r>
          </w:p>
          <w:p w:rsidR="00303A68" w:rsidRDefault="00303A68" w:rsidP="00686023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11.00ч.-13.00ч.</w:t>
            </w:r>
          </w:p>
          <w:p w:rsidR="006360AE" w:rsidRPr="00A72E29" w:rsidRDefault="006360AE" w:rsidP="006360AE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686023" w:rsidRDefault="00686023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686023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Минутка здоровья «Гигиена зрения»</w:t>
            </w:r>
          </w:p>
          <w:p w:rsidR="006360AE" w:rsidRPr="006360AE" w:rsidRDefault="00303A68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793A95">
              <w:rPr>
                <w:color w:val="00B050"/>
                <w:sz w:val="28"/>
                <w:szCs w:val="28"/>
              </w:rPr>
              <w:t>Литературный час «</w:t>
            </w:r>
            <w:r w:rsidR="00793A95" w:rsidRPr="00793A95">
              <w:rPr>
                <w:color w:val="00B050"/>
                <w:sz w:val="28"/>
                <w:szCs w:val="28"/>
              </w:rPr>
              <w:t>Великое чудо семья»</w:t>
            </w:r>
          </w:p>
          <w:p w:rsidR="006360AE" w:rsidRPr="006360AE" w:rsidRDefault="006360AE" w:rsidP="006360AE">
            <w:pPr>
              <w:shd w:val="clear" w:color="auto" w:fill="FFFFFF"/>
              <w:jc w:val="left"/>
              <w:outlineLvl w:val="0"/>
              <w:rPr>
                <w:color w:val="00B050"/>
                <w:kern w:val="36"/>
                <w:sz w:val="28"/>
                <w:szCs w:val="28"/>
              </w:rPr>
            </w:pPr>
            <w:r w:rsidRPr="006360AE">
              <w:rPr>
                <w:color w:val="00B050"/>
                <w:kern w:val="36"/>
                <w:sz w:val="28"/>
                <w:szCs w:val="28"/>
              </w:rPr>
              <w:t>Познавательный видеоролик для детей ко Дню семьи</w:t>
            </w:r>
            <w:r>
              <w:rPr>
                <w:color w:val="00B050"/>
                <w:kern w:val="36"/>
                <w:sz w:val="28"/>
                <w:szCs w:val="28"/>
              </w:rPr>
              <w:t xml:space="preserve">, </w:t>
            </w:r>
            <w:r w:rsidRPr="006360AE">
              <w:rPr>
                <w:color w:val="00B050"/>
                <w:kern w:val="36"/>
                <w:sz w:val="28"/>
                <w:szCs w:val="28"/>
              </w:rPr>
              <w:t>любви и верности.</w:t>
            </w:r>
          </w:p>
          <w:p w:rsidR="006360AE" w:rsidRDefault="006360AE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-Легкоатлетические эстафеты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tabs>
                <w:tab w:val="left" w:pos="195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ab/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Школьный двор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Спортзал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18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0755AA" w:rsidRDefault="000755AA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0755AA" w:rsidRDefault="00303A68" w:rsidP="003919C0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0755AA" w:rsidRPr="00A72E29" w:rsidRDefault="000755AA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854803" w:rsidRDefault="00854803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6360AE" w:rsidRDefault="006360AE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Минутка здоровья « Осанка- основа красивой походки».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-Конкурсная программа « Один в один».</w:t>
            </w:r>
          </w:p>
          <w:p w:rsidR="00BA0CA6" w:rsidRPr="00414B04" w:rsidRDefault="00BA0CA6" w:rsidP="003919C0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4B5574" w:rsidRPr="00754098" w:rsidRDefault="007309A6" w:rsidP="00854803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754098">
              <w:rPr>
                <w:color w:val="00B050"/>
                <w:sz w:val="28"/>
                <w:szCs w:val="28"/>
              </w:rPr>
              <w:t xml:space="preserve">Работа ДТО </w:t>
            </w:r>
            <w:r w:rsidR="003919C0" w:rsidRPr="00754098">
              <w:rPr>
                <w:color w:val="00B050"/>
                <w:sz w:val="28"/>
                <w:szCs w:val="28"/>
              </w:rPr>
              <w:t>«</w:t>
            </w:r>
            <w:r w:rsidR="00754098" w:rsidRPr="00754098">
              <w:rPr>
                <w:color w:val="00B050"/>
                <w:sz w:val="28"/>
                <w:szCs w:val="28"/>
              </w:rPr>
              <w:t>Веселый мяч</w:t>
            </w:r>
            <w:r w:rsidR="003919C0" w:rsidRPr="00754098">
              <w:rPr>
                <w:color w:val="00B050"/>
                <w:sz w:val="28"/>
                <w:szCs w:val="28"/>
              </w:rPr>
              <w:t xml:space="preserve">». </w:t>
            </w:r>
          </w:p>
          <w:p w:rsidR="004B5574" w:rsidRPr="003919C0" w:rsidRDefault="004B5574" w:rsidP="000755AA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color w:val="000000" w:themeColor="text1"/>
                <w:sz w:val="28"/>
                <w:szCs w:val="28"/>
              </w:rPr>
              <w:t>Подвижные игры «Охотники и утки», «Сумей догнать»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-«Впереди всех- я и мои друзья!»-спортивная игра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Школьный двор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Спортзал</w:t>
            </w:r>
          </w:p>
          <w:p w:rsidR="00303A68" w:rsidRPr="00A72E29" w:rsidRDefault="00303A68" w:rsidP="006360AE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11.00ч-</w:t>
            </w:r>
          </w:p>
          <w:p w:rsidR="00303A68" w:rsidRPr="00A72E29" w:rsidRDefault="00303A68" w:rsidP="006360AE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13.40ч.-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 «Природа и безопасность. Правила поведения на воде»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-Спортивная игра « Догони!»</w:t>
            </w:r>
          </w:p>
          <w:p w:rsidR="00303A68" w:rsidRPr="00754098" w:rsidRDefault="00303A68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</w:p>
          <w:p w:rsidR="00303A68" w:rsidRPr="00754098" w:rsidRDefault="00303A68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754098">
              <w:rPr>
                <w:color w:val="00B050"/>
                <w:sz w:val="28"/>
                <w:szCs w:val="28"/>
              </w:rPr>
              <w:t>-</w:t>
            </w:r>
            <w:r w:rsidR="00686023">
              <w:rPr>
                <w:color w:val="00B050"/>
                <w:sz w:val="28"/>
                <w:szCs w:val="28"/>
              </w:rPr>
              <w:t xml:space="preserve"> Беседа, п</w:t>
            </w:r>
            <w:r w:rsidRPr="00754098">
              <w:rPr>
                <w:color w:val="00B050"/>
                <w:sz w:val="28"/>
                <w:szCs w:val="28"/>
              </w:rPr>
              <w:t xml:space="preserve">росмотр </w:t>
            </w:r>
            <w:r w:rsidR="005E16F1">
              <w:rPr>
                <w:color w:val="00B050"/>
                <w:sz w:val="28"/>
                <w:szCs w:val="28"/>
              </w:rPr>
              <w:t>през</w:t>
            </w:r>
            <w:r w:rsidR="00793A95">
              <w:rPr>
                <w:color w:val="00B050"/>
                <w:sz w:val="28"/>
                <w:szCs w:val="28"/>
              </w:rPr>
              <w:t>е</w:t>
            </w:r>
            <w:r w:rsidR="005E16F1">
              <w:rPr>
                <w:color w:val="00B050"/>
                <w:sz w:val="28"/>
                <w:szCs w:val="28"/>
              </w:rPr>
              <w:t>нтации</w:t>
            </w:r>
            <w:r w:rsidRPr="00754098">
              <w:rPr>
                <w:color w:val="00B050"/>
                <w:sz w:val="28"/>
                <w:szCs w:val="28"/>
              </w:rPr>
              <w:t xml:space="preserve"> «</w:t>
            </w:r>
            <w:r w:rsidR="00754098" w:rsidRPr="00754098">
              <w:rPr>
                <w:color w:val="00B050"/>
                <w:sz w:val="28"/>
                <w:szCs w:val="28"/>
              </w:rPr>
              <w:t>90 лет</w:t>
            </w:r>
            <w:r w:rsidRPr="00754098">
              <w:rPr>
                <w:color w:val="00B050"/>
                <w:sz w:val="28"/>
                <w:szCs w:val="28"/>
              </w:rPr>
              <w:t xml:space="preserve"> Оренбургской области».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-Игра в теннис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Школьный двор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Спортзал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Спортзал</w:t>
            </w:r>
          </w:p>
          <w:p w:rsidR="00303A68" w:rsidRPr="00A72E29" w:rsidRDefault="00303A68" w:rsidP="006360AE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4B5574" w:rsidRDefault="004B5574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919C0" w:rsidRDefault="003919C0" w:rsidP="006360AE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13.00ч.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6360AE">
            <w:pPr>
              <w:tabs>
                <w:tab w:val="num" w:pos="0"/>
              </w:tabs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13.40ч-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14.30ч.</w:t>
            </w: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-Минутка здоровья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 «Закаляйся, если хочешь быть здоров»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-Малые Олимпийские игры (спорт площадка).</w:t>
            </w:r>
          </w:p>
          <w:p w:rsidR="00303A68" w:rsidRPr="00793A95" w:rsidRDefault="00303A68" w:rsidP="000755AA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793A95">
              <w:rPr>
                <w:color w:val="00B050"/>
                <w:sz w:val="28"/>
                <w:szCs w:val="28"/>
              </w:rPr>
              <w:t>-Выставка</w:t>
            </w:r>
            <w:r w:rsidR="00793A95">
              <w:rPr>
                <w:color w:val="00B050"/>
                <w:sz w:val="28"/>
                <w:szCs w:val="28"/>
              </w:rPr>
              <w:t xml:space="preserve"> фотографий</w:t>
            </w:r>
            <w:r w:rsidRPr="00793A95">
              <w:rPr>
                <w:color w:val="00B050"/>
                <w:sz w:val="28"/>
                <w:szCs w:val="28"/>
              </w:rPr>
              <w:t xml:space="preserve">  «</w:t>
            </w:r>
            <w:r w:rsidR="00793A95">
              <w:rPr>
                <w:color w:val="00B050"/>
                <w:sz w:val="28"/>
                <w:szCs w:val="28"/>
              </w:rPr>
              <w:t>Я и моя семья</w:t>
            </w:r>
            <w:r w:rsidRPr="00793A95">
              <w:rPr>
                <w:color w:val="00B050"/>
                <w:sz w:val="28"/>
                <w:szCs w:val="28"/>
              </w:rPr>
              <w:t xml:space="preserve"> »(год </w:t>
            </w:r>
            <w:r w:rsidR="00793A95">
              <w:rPr>
                <w:color w:val="00B050"/>
                <w:sz w:val="28"/>
                <w:szCs w:val="28"/>
              </w:rPr>
              <w:t>семьи</w:t>
            </w:r>
            <w:r w:rsidRPr="00793A95">
              <w:rPr>
                <w:color w:val="00B050"/>
                <w:sz w:val="28"/>
                <w:szCs w:val="28"/>
              </w:rPr>
              <w:t>)</w:t>
            </w:r>
          </w:p>
          <w:p w:rsidR="0032122A" w:rsidRDefault="0032122A" w:rsidP="003919C0">
            <w:pPr>
              <w:tabs>
                <w:tab w:val="left" w:pos="3416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3919C0" w:rsidRPr="005E16F1" w:rsidRDefault="007309A6" w:rsidP="003919C0">
            <w:pPr>
              <w:tabs>
                <w:tab w:val="left" w:pos="3416"/>
              </w:tabs>
              <w:jc w:val="left"/>
              <w:rPr>
                <w:color w:val="00B050"/>
                <w:sz w:val="28"/>
                <w:szCs w:val="28"/>
              </w:rPr>
            </w:pPr>
            <w:r w:rsidRPr="005E16F1">
              <w:rPr>
                <w:color w:val="00B050"/>
                <w:sz w:val="28"/>
                <w:szCs w:val="28"/>
              </w:rPr>
              <w:t xml:space="preserve">Работа ДТО </w:t>
            </w:r>
            <w:r w:rsidR="003919C0" w:rsidRPr="005E16F1">
              <w:rPr>
                <w:color w:val="00B050"/>
                <w:sz w:val="28"/>
                <w:szCs w:val="28"/>
              </w:rPr>
              <w:t>«</w:t>
            </w:r>
            <w:r w:rsidR="005E16F1" w:rsidRPr="005E16F1">
              <w:rPr>
                <w:color w:val="00B050"/>
                <w:sz w:val="28"/>
                <w:szCs w:val="28"/>
              </w:rPr>
              <w:t>Веселый мяч</w:t>
            </w:r>
            <w:r w:rsidR="003919C0" w:rsidRPr="005E16F1">
              <w:rPr>
                <w:color w:val="00B050"/>
                <w:sz w:val="28"/>
                <w:szCs w:val="28"/>
              </w:rPr>
              <w:t xml:space="preserve">». </w:t>
            </w:r>
          </w:p>
          <w:p w:rsidR="004B5574" w:rsidRPr="003919C0" w:rsidRDefault="004B5574" w:rsidP="003919C0">
            <w:pPr>
              <w:shd w:val="clear" w:color="auto" w:fill="FFFFFF"/>
              <w:jc w:val="left"/>
              <w:rPr>
                <w:color w:val="000000" w:themeColor="text1"/>
                <w:sz w:val="28"/>
                <w:szCs w:val="28"/>
              </w:rPr>
            </w:pPr>
            <w:r w:rsidRPr="003919C0">
              <w:rPr>
                <w:color w:val="000000" w:themeColor="text1"/>
                <w:sz w:val="28"/>
                <w:szCs w:val="28"/>
              </w:rPr>
              <w:t>Игра «Пионербол»- Спортивно – развлекательное мероприятие «Айболит».</w:t>
            </w:r>
          </w:p>
          <w:p w:rsidR="004B5574" w:rsidRPr="00A72E29" w:rsidRDefault="004B5574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Итоги дня « Моё настроение»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-Время впечатлений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Школьный двор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Спортивная площадка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Комната отдыха</w:t>
            </w:r>
          </w:p>
        </w:tc>
      </w:tr>
      <w:tr w:rsidR="00303A68" w:rsidRPr="00A72E29" w:rsidTr="00E463DC">
        <w:tc>
          <w:tcPr>
            <w:tcW w:w="675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03A68" w:rsidRPr="00A72E29" w:rsidRDefault="00303A68" w:rsidP="00E463DC">
            <w:pPr>
              <w:tabs>
                <w:tab w:val="left" w:pos="341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08.30ч.-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09.15ч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lastRenderedPageBreak/>
              <w:t>10.00ч-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72E29">
              <w:rPr>
                <w:bCs/>
                <w:sz w:val="28"/>
                <w:szCs w:val="28"/>
              </w:rPr>
              <w:t>11.00ч</w:t>
            </w:r>
          </w:p>
          <w:p w:rsidR="00303A68" w:rsidRPr="00A72E29" w:rsidRDefault="00303A68" w:rsidP="000755AA">
            <w:pPr>
              <w:tabs>
                <w:tab w:val="num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 xml:space="preserve">-Приём детей </w:t>
            </w:r>
          </w:p>
          <w:p w:rsidR="00303A68" w:rsidRPr="00A72E29" w:rsidRDefault="00303A68" w:rsidP="000755AA">
            <w:pPr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-Зарядка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-Линейка</w:t>
            </w:r>
          </w:p>
          <w:p w:rsidR="00303A68" w:rsidRPr="00A72E29" w:rsidRDefault="00303A68" w:rsidP="000755AA">
            <w:pPr>
              <w:tabs>
                <w:tab w:val="left" w:pos="3416"/>
              </w:tabs>
              <w:jc w:val="left"/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330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-Подведение итогов втор</w:t>
            </w:r>
            <w:r>
              <w:rPr>
                <w:sz w:val="28"/>
                <w:szCs w:val="28"/>
              </w:rPr>
              <w:t>ой смены ЛДП «Спортландия</w:t>
            </w:r>
            <w:r w:rsidRPr="00A72E29">
              <w:rPr>
                <w:sz w:val="28"/>
                <w:szCs w:val="28"/>
              </w:rPr>
              <w:t>»</w:t>
            </w:r>
          </w:p>
          <w:p w:rsidR="00303A68" w:rsidRPr="00A72E29" w:rsidRDefault="00303A68" w:rsidP="000755AA">
            <w:pPr>
              <w:tabs>
                <w:tab w:val="left" w:pos="330"/>
              </w:tabs>
              <w:jc w:val="left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-Торжественная линейка. Закрытие ЛДП. Награжден</w:t>
            </w:r>
            <w:r>
              <w:rPr>
                <w:sz w:val="28"/>
                <w:szCs w:val="28"/>
              </w:rPr>
              <w:t>ие детей ЛДП «Спортландия</w:t>
            </w:r>
            <w:r w:rsidRPr="00A72E2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A68" w:rsidRPr="00A72E29" w:rsidRDefault="00303A68" w:rsidP="000755AA">
            <w:pPr>
              <w:tabs>
                <w:tab w:val="left" w:pos="3416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-Школьный двор</w:t>
            </w: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rPr>
                <w:sz w:val="28"/>
                <w:szCs w:val="28"/>
              </w:rPr>
            </w:pPr>
          </w:p>
          <w:p w:rsidR="00303A68" w:rsidRPr="00A72E29" w:rsidRDefault="00303A68" w:rsidP="000755AA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ab/>
              <w:t>Комната отдыха</w:t>
            </w:r>
          </w:p>
        </w:tc>
      </w:tr>
    </w:tbl>
    <w:p w:rsidR="007061F4" w:rsidRDefault="007061F4" w:rsidP="007061F4"/>
    <w:p w:rsidR="007061F4" w:rsidRPr="0018242F" w:rsidRDefault="007061F4" w:rsidP="007061F4">
      <w:pPr>
        <w:jc w:val="center"/>
        <w:rPr>
          <w:b/>
          <w:color w:val="FF0000"/>
          <w:sz w:val="28"/>
          <w:szCs w:val="28"/>
        </w:rPr>
      </w:pPr>
    </w:p>
    <w:p w:rsidR="007061F4" w:rsidRPr="003938A4" w:rsidRDefault="007061F4" w:rsidP="007061F4">
      <w:pPr>
        <w:jc w:val="center"/>
        <w:rPr>
          <w:b/>
          <w:color w:val="000000" w:themeColor="text1"/>
          <w:sz w:val="28"/>
          <w:szCs w:val="28"/>
        </w:rPr>
      </w:pPr>
      <w:r w:rsidRPr="003938A4">
        <w:rPr>
          <w:b/>
          <w:color w:val="000000" w:themeColor="text1"/>
          <w:sz w:val="28"/>
          <w:szCs w:val="28"/>
        </w:rPr>
        <w:t>3.Ресурсное обеспечение программы</w:t>
      </w:r>
    </w:p>
    <w:p w:rsidR="007061F4" w:rsidRDefault="007061F4" w:rsidP="007061F4">
      <w:pPr>
        <w:tabs>
          <w:tab w:val="left" w:pos="22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ab/>
      </w:r>
    </w:p>
    <w:p w:rsidR="007061F4" w:rsidRPr="00A72E29" w:rsidRDefault="007061F4" w:rsidP="007061F4">
      <w:pPr>
        <w:tabs>
          <w:tab w:val="left" w:pos="229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72E29">
        <w:rPr>
          <w:b/>
          <w:i/>
          <w:sz w:val="28"/>
          <w:szCs w:val="28"/>
        </w:rPr>
        <w:t xml:space="preserve"> Кадровое обеспечение программы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летней смены. 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 xml:space="preserve"> В реализа</w:t>
      </w:r>
      <w:r w:rsidR="003A0773">
        <w:rPr>
          <w:sz w:val="28"/>
          <w:szCs w:val="28"/>
        </w:rPr>
        <w:t>ции программы «Спортландия» будут заняты 6</w:t>
      </w:r>
      <w:r w:rsidRPr="00A72E29">
        <w:rPr>
          <w:sz w:val="28"/>
          <w:szCs w:val="28"/>
        </w:rPr>
        <w:t xml:space="preserve"> педагогов.Согласно  штатному расписанию лагеря дневного пребывания будут работать:</w:t>
      </w:r>
    </w:p>
    <w:tbl>
      <w:tblPr>
        <w:tblStyle w:val="a6"/>
        <w:tblW w:w="0" w:type="auto"/>
        <w:tblLook w:val="04A0"/>
      </w:tblPr>
      <w:tblGrid>
        <w:gridCol w:w="3510"/>
        <w:gridCol w:w="6060"/>
      </w:tblGrid>
      <w:tr w:rsidR="007061F4" w:rsidRPr="00A72E29" w:rsidTr="00151B13">
        <w:tc>
          <w:tcPr>
            <w:tcW w:w="3510" w:type="dxa"/>
          </w:tcPr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060" w:type="dxa"/>
          </w:tcPr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Обязанность</w:t>
            </w:r>
          </w:p>
        </w:tc>
      </w:tr>
      <w:tr w:rsidR="007061F4" w:rsidRPr="00A72E29" w:rsidTr="00151B13">
        <w:tc>
          <w:tcPr>
            <w:tcW w:w="3510" w:type="dxa"/>
          </w:tcPr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A72E29">
              <w:rPr>
                <w:b/>
                <w:i/>
                <w:sz w:val="28"/>
                <w:szCs w:val="28"/>
              </w:rPr>
              <w:t>Начальник лагеря</w:t>
            </w:r>
          </w:p>
        </w:tc>
        <w:tc>
          <w:tcPr>
            <w:tcW w:w="6060" w:type="dxa"/>
          </w:tcPr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Аналитико-контролирующие функции: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осуществляет контроль и анализ воспитательной деятельности пришкольного лагеря;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анализирует и контролирует работу воспитателей пришкольного лагеря.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Организационно-координационные функции: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планирует и организует воспитательную деятельность коллектива пришкольного лагеря;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координирует деятельность воспитателей и других работников лагеря;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 оказывает помощь воспитателям, музыкальным работникам, руководителям физической культуры в составлении и </w:t>
            </w:r>
            <w:r w:rsidRPr="00A72E29">
              <w:rPr>
                <w:sz w:val="28"/>
                <w:szCs w:val="28"/>
              </w:rPr>
              <w:lastRenderedPageBreak/>
              <w:t>координации планов воспитательной работы;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совместно с педагогическими работниками лагеря готовит и проводит педагогические советы;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проводит инструктаж о персональной ответственности педагогических работников за жизнь, здоровье и безопасность детей;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продумывает основные вопросы содержания и организации работы лагеря;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обеспечивает должное санитарное состояние помещений, используемых для пришкольного лагеря;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осуществляет хозяйственную и финансовую деятельность лагеря;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организует и контролирует питание воспитанников лагеря;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готовит отчет после окончания смены.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Методические функции: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консультирует все категории педагогических работников, непосредственно подчиняющихся начальнику лагеря, по организации и проведению воспитательных мероприятий;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составляет совместно с воспитателями план работы лагеря на смену и подводит итоги работы;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составляет график работы педагогических работников лагеря;</w:t>
            </w:r>
          </w:p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 составляет и подбирает методические </w:t>
            </w:r>
            <w:r w:rsidRPr="00A72E29">
              <w:rPr>
                <w:sz w:val="28"/>
                <w:szCs w:val="28"/>
              </w:rPr>
              <w:lastRenderedPageBreak/>
              <w:t>разработки воспитательных мероприятий, сценариев праздников и т.п.</w:t>
            </w:r>
          </w:p>
        </w:tc>
      </w:tr>
      <w:tr w:rsidR="007061F4" w:rsidRPr="00A72E29" w:rsidTr="00151B13">
        <w:tc>
          <w:tcPr>
            <w:tcW w:w="3510" w:type="dxa"/>
          </w:tcPr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A72E29">
              <w:rPr>
                <w:b/>
                <w:i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6060" w:type="dxa"/>
          </w:tcPr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Аналитико - контролирующие функции: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осуществляет самоанализ своей деятельности своего отряда;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осуществляет самоанализ своей воспитательной деятельности.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Организационно-координационные функции: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планирует и организует воспитательную деятельность своего отряда;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изучает особенности развития каждого ребенка, его эмоциональное самочувствие;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изучает склонности, интересы, сферу дарований ребенка, подбирая каждому определенный вид деятельности;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способствует созданию благоприятной атмосферы и морально-психологического климата для каждого воспитанника в отряде;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развивает отрядное самоуправление, приучая к самоорганизации, ответственности, готовности и умению принимать жизненные решения;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помогает воспитанникам решать проблемы в отношениях с воспитателями, товарищам;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 помогает каждому ребенку адаптироваться в коллективе, занять </w:t>
            </w:r>
            <w:r w:rsidRPr="00A72E29">
              <w:rPr>
                <w:sz w:val="28"/>
                <w:szCs w:val="28"/>
              </w:rPr>
              <w:lastRenderedPageBreak/>
              <w:t>удовлетворяющий его социальный статус среди других воспитанников.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Методические функции: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составляет план воспитательной работы на смену и подводит итоги своей работы;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составляет и подбирает методические разработки воспитательных мероприятий, сценариев, праздников и т. П.</w:t>
            </w:r>
          </w:p>
        </w:tc>
      </w:tr>
      <w:tr w:rsidR="007061F4" w:rsidRPr="00A72E29" w:rsidTr="00151B13">
        <w:tc>
          <w:tcPr>
            <w:tcW w:w="3510" w:type="dxa"/>
          </w:tcPr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A72E29">
              <w:rPr>
                <w:b/>
                <w:i/>
                <w:sz w:val="28"/>
                <w:szCs w:val="28"/>
              </w:rPr>
              <w:lastRenderedPageBreak/>
              <w:t>Вожатый</w:t>
            </w:r>
          </w:p>
        </w:tc>
        <w:tc>
          <w:tcPr>
            <w:tcW w:w="6060" w:type="dxa"/>
          </w:tcPr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Организует досуг детей, создает необходимые условия для раскрытия способностей школьников в летнем оздоровительном школьном лагере.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Стимулирует активность, самостоятельность и инициативу школьников.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- Готовит и проводит массовые мероприятия. 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Организует наглядное оформление школьного стенда.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Ведет ежедневный почасовой план, рабочий дневник вожатого, иную установленную школой документацию.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Создает этические нормы поведения в школе, в быту, в общественных местах, соответствующие общественному положению педагога.</w:t>
            </w:r>
          </w:p>
        </w:tc>
      </w:tr>
      <w:tr w:rsidR="007061F4" w:rsidRPr="00A72E29" w:rsidTr="00151B13">
        <w:tc>
          <w:tcPr>
            <w:tcW w:w="3510" w:type="dxa"/>
          </w:tcPr>
          <w:p w:rsidR="007061F4" w:rsidRPr="00A72E29" w:rsidRDefault="007061F4" w:rsidP="00151B13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A72E29">
              <w:rPr>
                <w:b/>
                <w:i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060" w:type="dxa"/>
          </w:tcPr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Аналитико – контролирующие функции: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осуществляет анализ воспитательной деятельности;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- осуществляет самоанализ своей деятельности.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Организационно-координационные функции: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планирует и организует воспитательную деятельность;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проводит утреннюю гимнастику и занятия по физической культуре и спорту в отрядах и в масштабе лагеря;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организует спортивные праздники, туристические походы, экскурсии.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Методические функции: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составляет план воспитательной работы совместно с воспитателями;</w:t>
            </w:r>
          </w:p>
          <w:p w:rsidR="007061F4" w:rsidRPr="00A72E29" w:rsidRDefault="007061F4" w:rsidP="00151B13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- составляет и подбирает методические разработки по организации и проведению спортивных мероприятий.</w:t>
            </w:r>
          </w:p>
        </w:tc>
      </w:tr>
    </w:tbl>
    <w:p w:rsidR="007061F4" w:rsidRPr="00A72E29" w:rsidRDefault="007061F4" w:rsidP="007061F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Занятия будут проводиться педагогами (воспитателями, вожатыми и инструктором по ФК), с учетом интересов, способностей и возрастных особенностей детей, с опорой на разработанную программу.</w:t>
      </w:r>
    </w:p>
    <w:p w:rsidR="007061F4" w:rsidRPr="0018242F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Все педагоги несут ответственность за жизнь и здоровьедетей, соблюдение распорядка дня, норм санитарной и пожарной безопасности, организацию и содержание оз</w:t>
      </w:r>
      <w:r w:rsidRPr="00A72E29">
        <w:rPr>
          <w:sz w:val="28"/>
          <w:szCs w:val="28"/>
        </w:rPr>
        <w:softHyphen/>
        <w:t>доровительно-воспитательной деятельнос</w:t>
      </w:r>
      <w:r w:rsidRPr="00A72E29">
        <w:rPr>
          <w:sz w:val="28"/>
          <w:szCs w:val="28"/>
        </w:rPr>
        <w:softHyphen/>
        <w:t>ти, работу органов самоуправления и проведение досуго</w:t>
      </w:r>
      <w:r w:rsidRPr="00A72E29">
        <w:rPr>
          <w:sz w:val="28"/>
          <w:szCs w:val="28"/>
        </w:rPr>
        <w:softHyphen/>
        <w:t>вых мероприятий в рамках программы, анализируют де</w:t>
      </w:r>
      <w:r w:rsidRPr="00A72E29">
        <w:rPr>
          <w:sz w:val="28"/>
          <w:szCs w:val="28"/>
        </w:rPr>
        <w:softHyphen/>
        <w:t>ятельность отрядов.</w:t>
      </w:r>
    </w:p>
    <w:p w:rsidR="007061F4" w:rsidRPr="003938A4" w:rsidRDefault="007061F4" w:rsidP="00E37539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3938A4">
        <w:rPr>
          <w:b/>
          <w:i/>
          <w:color w:val="000000" w:themeColor="text1"/>
          <w:sz w:val="28"/>
          <w:szCs w:val="28"/>
        </w:rPr>
        <w:t>Информационно-методическое обеспечение</w:t>
      </w:r>
    </w:p>
    <w:p w:rsidR="007061F4" w:rsidRPr="00A72E29" w:rsidRDefault="007061F4" w:rsidP="007061F4">
      <w:pPr>
        <w:pStyle w:val="a9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Локальные акты по организации работы ЛДП, должностные инструкции всех участников процесса.</w:t>
      </w:r>
    </w:p>
    <w:p w:rsidR="007061F4" w:rsidRPr="00A72E29" w:rsidRDefault="007061F4" w:rsidP="007061F4">
      <w:pPr>
        <w:pStyle w:val="a9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Наличие программы лагеря,  плана-сетки, информационный стенд по безопасности жизнедеятельности, план эвакуации лагеря.</w:t>
      </w:r>
    </w:p>
    <w:p w:rsidR="007061F4" w:rsidRPr="00A72E29" w:rsidRDefault="007061F4" w:rsidP="007061F4">
      <w:pPr>
        <w:pStyle w:val="a9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Сценарии коллективно-творческих дел, разработки мероприятий.</w:t>
      </w:r>
    </w:p>
    <w:p w:rsidR="007061F4" w:rsidRPr="00A72E29" w:rsidRDefault="007061F4" w:rsidP="007061F4">
      <w:pPr>
        <w:pStyle w:val="a9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Информационные стенды: с распорядком дня, планом смены, планов на день, экран успешности и настроения.</w:t>
      </w:r>
    </w:p>
    <w:p w:rsidR="007061F4" w:rsidRPr="00A72E29" w:rsidRDefault="007061F4" w:rsidP="007061F4">
      <w:pPr>
        <w:pStyle w:val="a9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Диагностический инструментарий.</w:t>
      </w:r>
    </w:p>
    <w:p w:rsidR="007061F4" w:rsidRPr="00A72E29" w:rsidRDefault="007061F4" w:rsidP="007061F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Информационные ресурсы - материалы сайтов:</w:t>
      </w:r>
    </w:p>
    <w:p w:rsidR="007061F4" w:rsidRPr="00A72E29" w:rsidRDefault="007061F4" w:rsidP="007061F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 nsportal.ru</w:t>
      </w:r>
    </w:p>
    <w:p w:rsidR="007061F4" w:rsidRPr="00A72E29" w:rsidRDefault="007061F4" w:rsidP="007061F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 http://uchkopilka.ru/letnij-lager/organizatsiya-deyatelnosti-letnego-</w:t>
      </w:r>
    </w:p>
    <w:p w:rsidR="007061F4" w:rsidRPr="00A72E29" w:rsidRDefault="007061F4" w:rsidP="007061F4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2E29">
        <w:rPr>
          <w:sz w:val="28"/>
          <w:szCs w:val="28"/>
          <w:lang w:val="en-US"/>
        </w:rPr>
        <w:t>lagerya/4107-programma-lagerya-dnevnogo-prebyvaniya-zvjozdnyj</w:t>
      </w:r>
    </w:p>
    <w:p w:rsidR="007061F4" w:rsidRPr="00A72E29" w:rsidRDefault="007061F4" w:rsidP="007061F4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2E29">
        <w:rPr>
          <w:sz w:val="28"/>
          <w:szCs w:val="28"/>
          <w:lang w:val="en-US"/>
        </w:rPr>
        <w:t>-  doklad_programma_organizatsii_letnego_otdykha_v_ou.doc</w:t>
      </w:r>
    </w:p>
    <w:p w:rsidR="007061F4" w:rsidRPr="00A72E29" w:rsidRDefault="007061F4" w:rsidP="007061F4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2E29">
        <w:rPr>
          <w:sz w:val="28"/>
          <w:szCs w:val="28"/>
          <w:lang w:val="en-US"/>
        </w:rPr>
        <w:t>-  www.1september.ru.</w:t>
      </w:r>
    </w:p>
    <w:p w:rsidR="007061F4" w:rsidRPr="00A72E29" w:rsidRDefault="007061F4" w:rsidP="007061F4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2E29">
        <w:rPr>
          <w:sz w:val="28"/>
          <w:szCs w:val="28"/>
          <w:lang w:val="en-US"/>
        </w:rPr>
        <w:t>-  http://www.vozhatyj.ru/;</w:t>
      </w:r>
    </w:p>
    <w:p w:rsidR="007061F4" w:rsidRPr="00A72E29" w:rsidRDefault="007061F4" w:rsidP="007061F4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2E29">
        <w:rPr>
          <w:sz w:val="28"/>
          <w:szCs w:val="28"/>
          <w:lang w:val="en-US"/>
        </w:rPr>
        <w:t>-  http://www.solnet.ee/</w:t>
      </w:r>
    </w:p>
    <w:p w:rsidR="00E37539" w:rsidRPr="0032122A" w:rsidRDefault="007061F4" w:rsidP="0032122A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A72E29">
        <w:rPr>
          <w:sz w:val="28"/>
          <w:szCs w:val="28"/>
          <w:lang w:val="en-US"/>
        </w:rPr>
        <w:t xml:space="preserve">-  </w:t>
      </w:r>
      <w:hyperlink r:id="rId9" w:history="1">
        <w:r w:rsidRPr="00A72E29">
          <w:rPr>
            <w:rStyle w:val="af0"/>
            <w:color w:val="auto"/>
            <w:sz w:val="28"/>
            <w:szCs w:val="28"/>
            <w:u w:val="none"/>
            <w:lang w:val="en-US"/>
          </w:rPr>
          <w:t>http://www.murzilka.org/igrodrom/</w:t>
        </w:r>
      </w:hyperlink>
    </w:p>
    <w:p w:rsidR="003C27CE" w:rsidRPr="00C54BF1" w:rsidRDefault="003C27CE" w:rsidP="00E37539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  <w:lang w:val="en-US"/>
        </w:rPr>
      </w:pPr>
    </w:p>
    <w:p w:rsidR="007061F4" w:rsidRPr="0018242F" w:rsidRDefault="007061F4" w:rsidP="00E37539">
      <w:pPr>
        <w:spacing w:line="360" w:lineRule="auto"/>
        <w:ind w:firstLine="709"/>
        <w:jc w:val="center"/>
        <w:rPr>
          <w:b/>
          <w:i/>
          <w:color w:val="FF0000"/>
          <w:sz w:val="28"/>
          <w:szCs w:val="28"/>
        </w:rPr>
      </w:pPr>
      <w:r w:rsidRPr="003938A4">
        <w:rPr>
          <w:b/>
          <w:i/>
          <w:color w:val="000000" w:themeColor="text1"/>
          <w:sz w:val="28"/>
          <w:szCs w:val="28"/>
        </w:rPr>
        <w:t>Материально-техническое обеспечение программы</w:t>
      </w:r>
    </w:p>
    <w:p w:rsidR="007061F4" w:rsidRPr="00A72E29" w:rsidRDefault="007061F4" w:rsidP="007061F4">
      <w:pPr>
        <w:widowControl w:val="0"/>
        <w:numPr>
          <w:ilvl w:val="0"/>
          <w:numId w:val="22"/>
        </w:numPr>
        <w:spacing w:line="360" w:lineRule="auto"/>
        <w:ind w:firstLine="709"/>
        <w:rPr>
          <w:b/>
          <w:bCs/>
          <w:sz w:val="28"/>
          <w:szCs w:val="28"/>
        </w:rPr>
      </w:pPr>
      <w:r w:rsidRPr="00A72E29">
        <w:rPr>
          <w:sz w:val="28"/>
          <w:szCs w:val="28"/>
        </w:rPr>
        <w:t>Телевизор, компьютер, проекционный экран, фотоаппарат, принтер, музыкальное оборудование, компьютерное обеспечение;</w:t>
      </w:r>
    </w:p>
    <w:p w:rsidR="007061F4" w:rsidRPr="00A72E29" w:rsidRDefault="007061F4" w:rsidP="007061F4">
      <w:pPr>
        <w:widowControl w:val="0"/>
        <w:numPr>
          <w:ilvl w:val="0"/>
          <w:numId w:val="22"/>
        </w:numPr>
        <w:spacing w:line="360" w:lineRule="auto"/>
        <w:ind w:firstLine="709"/>
        <w:rPr>
          <w:b/>
          <w:bCs/>
          <w:sz w:val="28"/>
          <w:szCs w:val="28"/>
        </w:rPr>
      </w:pPr>
      <w:r w:rsidRPr="00A72E29">
        <w:rPr>
          <w:sz w:val="28"/>
          <w:szCs w:val="28"/>
        </w:rPr>
        <w:t>спортивный  инвентарь и оборудование: теннисный стол, ракетки, шарики,скакалки, мячи резиновые, мяч футбольный, волейбольный, баскетбольный, обручи, бадминтон, шахматы, шашки, игры настольные, пазлы.</w:t>
      </w:r>
    </w:p>
    <w:p w:rsidR="007061F4" w:rsidRPr="001A1212" w:rsidRDefault="007061F4" w:rsidP="001A1212">
      <w:pPr>
        <w:widowControl w:val="0"/>
        <w:numPr>
          <w:ilvl w:val="0"/>
          <w:numId w:val="22"/>
        </w:numPr>
        <w:spacing w:line="360" w:lineRule="auto"/>
        <w:ind w:firstLine="709"/>
        <w:rPr>
          <w:b/>
          <w:bCs/>
          <w:sz w:val="28"/>
          <w:szCs w:val="28"/>
        </w:rPr>
      </w:pPr>
      <w:r w:rsidRPr="00A72E29">
        <w:rPr>
          <w:sz w:val="28"/>
          <w:szCs w:val="28"/>
        </w:rPr>
        <w:t>Инвентарь для творчества: карандаши, краски, гуашь, альбомы, листы ватмана и др.</w:t>
      </w:r>
    </w:p>
    <w:p w:rsidR="009811C9" w:rsidRPr="00E61CE6" w:rsidRDefault="009811C9" w:rsidP="007061F4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7061F4" w:rsidRPr="00E61CE6" w:rsidRDefault="007061F4" w:rsidP="007061F4">
      <w:pPr>
        <w:shd w:val="clear" w:color="auto" w:fill="FFFFFF"/>
        <w:spacing w:line="360" w:lineRule="auto"/>
        <w:jc w:val="both"/>
        <w:rPr>
          <w:b/>
          <w:bCs/>
          <w:i/>
          <w:iCs/>
          <w:color w:val="FF0000"/>
          <w:sz w:val="28"/>
          <w:szCs w:val="28"/>
        </w:rPr>
      </w:pPr>
      <w:r w:rsidRPr="00E61CE6">
        <w:rPr>
          <w:b/>
          <w:bCs/>
          <w:i/>
          <w:iCs/>
          <w:color w:val="000000" w:themeColor="text1"/>
          <w:sz w:val="28"/>
          <w:szCs w:val="28"/>
        </w:rPr>
        <w:t>4.Механизм оценивания эффективности реализации программы</w:t>
      </w:r>
    </w:p>
    <w:p w:rsidR="001A1212" w:rsidRPr="001A1212" w:rsidRDefault="001A1212" w:rsidP="003938A4">
      <w:pPr>
        <w:spacing w:line="360" w:lineRule="auto"/>
        <w:outlineLvl w:val="0"/>
        <w:rPr>
          <w:rFonts w:eastAsia="Calibri"/>
          <w:sz w:val="28"/>
          <w:szCs w:val="28"/>
        </w:rPr>
      </w:pPr>
      <w:r w:rsidRPr="001A1212">
        <w:rPr>
          <w:rFonts w:eastAsia="Calibri"/>
          <w:sz w:val="28"/>
          <w:szCs w:val="28"/>
        </w:rPr>
        <w:lastRenderedPageBreak/>
        <w:t>В  результате реализации программы ребята  станут активными участниками  спортивной           жизни школы, получат основные знания о здоровом образе жизни, о правилах и технике спортивных игр.</w:t>
      </w:r>
    </w:p>
    <w:p w:rsidR="007061F4" w:rsidRPr="001A1212" w:rsidRDefault="001A1212" w:rsidP="003938A4">
      <w:pPr>
        <w:spacing w:line="360" w:lineRule="auto"/>
        <w:jc w:val="both"/>
        <w:rPr>
          <w:rFonts w:eastAsia="Calibri"/>
          <w:sz w:val="28"/>
          <w:szCs w:val="28"/>
        </w:rPr>
      </w:pPr>
      <w:r w:rsidRPr="001A1212">
        <w:rPr>
          <w:rFonts w:eastAsia="Calibri"/>
          <w:sz w:val="28"/>
          <w:szCs w:val="28"/>
        </w:rPr>
        <w:t>Педагогический мониторинг позволяет в системе отслеживать результативность образовательного процесса.  Система контроля включает в себя:</w:t>
      </w:r>
    </w:p>
    <w:tbl>
      <w:tblPr>
        <w:tblW w:w="10656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2"/>
        <w:gridCol w:w="3108"/>
        <w:gridCol w:w="5426"/>
      </w:tblGrid>
      <w:tr w:rsidR="007061F4" w:rsidRPr="00A72E29" w:rsidTr="001A1212">
        <w:trPr>
          <w:trHeight w:val="144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5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Измерители</w:t>
            </w:r>
          </w:p>
        </w:tc>
      </w:tr>
      <w:tr w:rsidR="007061F4" w:rsidRPr="00A72E29" w:rsidTr="001A1212">
        <w:trPr>
          <w:trHeight w:val="144"/>
        </w:trPr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b/>
                <w:bCs/>
                <w:iCs/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b/>
                <w:bCs/>
                <w:i/>
                <w:iCs/>
                <w:sz w:val="28"/>
                <w:szCs w:val="28"/>
              </w:rPr>
              <w:t>Проявлять</w:t>
            </w:r>
            <w:r w:rsidRPr="00A72E29">
              <w:rPr>
                <w:sz w:val="28"/>
                <w:szCs w:val="28"/>
              </w:rPr>
              <w:t> высокую активность в спортивных и оздоровительных мероприятиях.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1.Мониторинг количества участников соревнований, их результативность и занимаемые места. </w:t>
            </w:r>
          </w:p>
          <w:p w:rsidR="007061F4" w:rsidRPr="00A72E29" w:rsidRDefault="007061F4" w:rsidP="00151B13">
            <w:pPr>
              <w:rPr>
                <w:sz w:val="28"/>
                <w:szCs w:val="28"/>
              </w:rPr>
            </w:pPr>
          </w:p>
        </w:tc>
      </w:tr>
      <w:tr w:rsidR="007061F4" w:rsidRPr="00A72E29" w:rsidTr="001A1212">
        <w:trPr>
          <w:trHeight w:val="144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b/>
                <w:bCs/>
                <w:i/>
                <w:iCs/>
                <w:sz w:val="28"/>
                <w:szCs w:val="28"/>
              </w:rPr>
              <w:t>Знать</w:t>
            </w:r>
            <w:r w:rsidRPr="00A72E29">
              <w:rPr>
                <w:sz w:val="28"/>
                <w:szCs w:val="28"/>
              </w:rPr>
              <w:t> основные виды спорта, технику и правила участия в соревнованиях,  принципы физической культуры и занятий спортом,  историю олимпийского движения.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1.Отсутствие травм.</w:t>
            </w:r>
          </w:p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2.Отсутствие штрафных баллов в соревнованиях и результативность команд (стенд «Наши достижения»).</w:t>
            </w:r>
          </w:p>
        </w:tc>
      </w:tr>
      <w:tr w:rsidR="007061F4" w:rsidRPr="00A72E29" w:rsidTr="001A1212">
        <w:trPr>
          <w:trHeight w:val="144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 </w:t>
            </w:r>
            <w:r w:rsidRPr="00A72E29">
              <w:rPr>
                <w:b/>
                <w:bCs/>
                <w:i/>
                <w:iCs/>
                <w:sz w:val="28"/>
                <w:szCs w:val="28"/>
              </w:rPr>
              <w:t>Знать</w:t>
            </w:r>
            <w:r w:rsidRPr="00A72E29">
              <w:rPr>
                <w:sz w:val="28"/>
                <w:szCs w:val="28"/>
              </w:rPr>
              <w:t> правила ЗОЖ, закаливания, осмыслить ценность своего здоровья, повысится  стремление его сохранить.</w:t>
            </w:r>
          </w:p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 </w:t>
            </w:r>
            <w:r w:rsidRPr="00A72E29">
              <w:rPr>
                <w:b/>
                <w:bCs/>
                <w:i/>
                <w:iCs/>
                <w:sz w:val="28"/>
                <w:szCs w:val="28"/>
              </w:rPr>
              <w:t>Повысятся</w:t>
            </w:r>
            <w:r w:rsidRPr="00A72E29">
              <w:rPr>
                <w:sz w:val="28"/>
                <w:szCs w:val="28"/>
              </w:rPr>
              <w:t>  физические параметры (вес, рост).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1.Диагностика индивидуального здоровья (Анкета «Моё здоровье») </w:t>
            </w:r>
          </w:p>
          <w:p w:rsidR="007061F4" w:rsidRPr="00A72E29" w:rsidRDefault="007061F4" w:rsidP="00151B13">
            <w:pPr>
              <w:rPr>
                <w:sz w:val="28"/>
                <w:szCs w:val="28"/>
              </w:rPr>
            </w:pPr>
          </w:p>
        </w:tc>
      </w:tr>
      <w:tr w:rsidR="007061F4" w:rsidRPr="00A72E29" w:rsidTr="001A1212">
        <w:trPr>
          <w:trHeight w:val="2259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b/>
                <w:bCs/>
                <w:iCs/>
                <w:sz w:val="28"/>
                <w:szCs w:val="28"/>
              </w:rPr>
              <w:t>Профилактика асоциального поведения, ДТТ и несчастных случаев.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b/>
                <w:bCs/>
                <w:i/>
                <w:iCs/>
                <w:sz w:val="28"/>
                <w:szCs w:val="28"/>
              </w:rPr>
              <w:t>Увеличится </w:t>
            </w:r>
            <w:r w:rsidRPr="00A72E29">
              <w:rPr>
                <w:sz w:val="28"/>
                <w:szCs w:val="28"/>
              </w:rPr>
              <w:t> процент охвата учащихся группы риска организованными формами занятости.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Отсутствие правонарушений, дорожно-транспортного травматизма и других несчастных случаев.</w:t>
            </w:r>
          </w:p>
        </w:tc>
      </w:tr>
      <w:tr w:rsidR="007061F4" w:rsidRPr="00A72E29" w:rsidTr="001A1212">
        <w:trPr>
          <w:trHeight w:val="257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b/>
                <w:bCs/>
                <w:iCs/>
                <w:sz w:val="28"/>
                <w:szCs w:val="28"/>
              </w:rPr>
              <w:lastRenderedPageBreak/>
              <w:t>Приобретение умений и навыков эффективной коммуникации и толерантности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b/>
                <w:bCs/>
                <w:i/>
                <w:iCs/>
                <w:sz w:val="28"/>
                <w:szCs w:val="28"/>
              </w:rPr>
              <w:t>Конструктивно строить</w:t>
            </w:r>
            <w:r w:rsidRPr="00A72E29">
              <w:rPr>
                <w:sz w:val="28"/>
                <w:szCs w:val="28"/>
              </w:rPr>
              <w:t> общение  друг с другом в условиях разновозрастного отряда,  уметь слушать и  слышать собеседника, бесконфликтно общаться.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1. Результаты участия в викторинах, конкурсах, соревнованиях.                       2.Анкетирование «Комфортность».                    </w:t>
            </w:r>
          </w:p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  3. Психологический тест на выявление толерантности </w:t>
            </w:r>
          </w:p>
        </w:tc>
      </w:tr>
      <w:tr w:rsidR="007061F4" w:rsidRPr="00A72E29" w:rsidTr="001A1212">
        <w:trPr>
          <w:trHeight w:val="257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F4" w:rsidRPr="00A72E29" w:rsidRDefault="007061F4" w:rsidP="00151B13">
            <w:pPr>
              <w:rPr>
                <w:b/>
                <w:bCs/>
                <w:iCs/>
                <w:sz w:val="28"/>
                <w:szCs w:val="28"/>
              </w:rPr>
            </w:pPr>
            <w:r w:rsidRPr="00A72E29">
              <w:rPr>
                <w:b/>
                <w:bCs/>
                <w:iCs/>
                <w:sz w:val="28"/>
                <w:szCs w:val="28"/>
              </w:rPr>
              <w:t>Приобретение гражданской  позиции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F4" w:rsidRPr="00A72E29" w:rsidRDefault="007061F4" w:rsidP="00151B13">
            <w:pPr>
              <w:shd w:val="clear" w:color="auto" w:fill="FFFFFF"/>
              <w:spacing w:after="167" w:line="335" w:lineRule="atLeast"/>
              <w:ind w:right="567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Бережно и с любовью относиться к истории своей Родины, истории и культуре других народов, соблюдать традиции своей семьи и коллектива.</w:t>
            </w:r>
          </w:p>
          <w:p w:rsidR="007061F4" w:rsidRPr="00A72E29" w:rsidRDefault="007061F4" w:rsidP="00151B1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1.Результаты участия в конкурсах, викторинах, праздниках.</w:t>
            </w:r>
          </w:p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2.Тест на выявление патриотизма.</w:t>
            </w:r>
          </w:p>
        </w:tc>
      </w:tr>
      <w:tr w:rsidR="007061F4" w:rsidRPr="00A72E29" w:rsidTr="001A1212">
        <w:trPr>
          <w:trHeight w:val="2910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b/>
                <w:bCs/>
                <w:iCs/>
                <w:sz w:val="28"/>
                <w:szCs w:val="28"/>
              </w:rPr>
              <w:t>Развитие познавательной активности, творческого мышления и самовыражения и  личностных качеств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b/>
                <w:bCs/>
                <w:i/>
                <w:iCs/>
                <w:sz w:val="28"/>
                <w:szCs w:val="28"/>
              </w:rPr>
              <w:t>Проявлять </w:t>
            </w:r>
            <w:r w:rsidRPr="00A72E29">
              <w:rPr>
                <w:sz w:val="28"/>
                <w:szCs w:val="28"/>
              </w:rPr>
              <w:t>творческую активность, используя полученные знания в различных конкурсах, выставках, КТД.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1.Анкетирование </w:t>
            </w:r>
            <w:r w:rsidRPr="00A72E29">
              <w:rPr>
                <w:rFonts w:eastAsiaTheme="minorHAnsi"/>
                <w:sz w:val="28"/>
                <w:szCs w:val="28"/>
                <w:lang w:eastAsia="en-US"/>
              </w:rPr>
              <w:t>«Анкета личностного роста»</w:t>
            </w:r>
          </w:p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2. Отслеживание результатов активности каждого ребенка – «Карта успеха»                             </w:t>
            </w:r>
          </w:p>
        </w:tc>
      </w:tr>
    </w:tbl>
    <w:p w:rsidR="007061F4" w:rsidRPr="00A72E29" w:rsidRDefault="007061F4" w:rsidP="00D829C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72E29">
        <w:rPr>
          <w:rFonts w:eastAsiaTheme="minorHAnsi"/>
          <w:sz w:val="28"/>
          <w:szCs w:val="28"/>
          <w:lang w:eastAsia="en-US"/>
        </w:rPr>
        <w:t xml:space="preserve">Для отслеживания общего фона настроения, психологического климата на протяжении всей смены ребята заполняют «Экран настроения», где они цветом показывают свое эмоциональное настроение и «Лесенку успеха» - где отражаются достижения ребят. Кроме того в начале и вконце смены проводятся диагностики, которые необходимы для того, чтобы получить от детей отзывы об ожидаемых и проведенных мероприятиях, жизни в лагере. Ежедневно в конце дня отряды заполняют мониторинг-карты, записывая туда позитив и негатив за день, благодарности, предложения. В конце дня и </w:t>
      </w:r>
      <w:r w:rsidRPr="00A72E29">
        <w:rPr>
          <w:rFonts w:eastAsiaTheme="minorHAnsi"/>
          <w:sz w:val="28"/>
          <w:szCs w:val="28"/>
          <w:lang w:eastAsia="en-US"/>
        </w:rPr>
        <w:lastRenderedPageBreak/>
        <w:t>недели педагоги анализируют качество и содержание своей работы по результатам обратной связи. Дополнительно для анализа работает листок откровения, который выполняя функции «психологического забора», регулярно обновляется, сделать там запись может каждый.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72E29">
        <w:rPr>
          <w:b/>
          <w:i/>
          <w:sz w:val="28"/>
          <w:szCs w:val="28"/>
        </w:rPr>
        <w:t>Карта диагностических методик</w:t>
      </w:r>
    </w:p>
    <w:tbl>
      <w:tblPr>
        <w:tblStyle w:val="a6"/>
        <w:tblW w:w="0" w:type="auto"/>
        <w:tblLook w:val="04A0"/>
      </w:tblPr>
      <w:tblGrid>
        <w:gridCol w:w="2922"/>
        <w:gridCol w:w="2973"/>
        <w:gridCol w:w="3675"/>
      </w:tblGrid>
      <w:tr w:rsidR="007061F4" w:rsidRPr="00A72E29" w:rsidTr="00151B13">
        <w:tc>
          <w:tcPr>
            <w:tcW w:w="2922" w:type="dxa"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Подразделы</w:t>
            </w:r>
          </w:p>
        </w:tc>
        <w:tc>
          <w:tcPr>
            <w:tcW w:w="2973" w:type="dxa"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Название методики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Назначение методики</w:t>
            </w:r>
          </w:p>
        </w:tc>
      </w:tr>
      <w:tr w:rsidR="007061F4" w:rsidRPr="00A72E29" w:rsidTr="00151B13">
        <w:tc>
          <w:tcPr>
            <w:tcW w:w="9570" w:type="dxa"/>
            <w:gridSpan w:val="3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Раздел 1.</w:t>
            </w:r>
            <w:r w:rsidRPr="00A72E29">
              <w:rPr>
                <w:sz w:val="28"/>
                <w:szCs w:val="28"/>
              </w:rPr>
              <w:t>Входная диагностика (проводится с целью определения ожиданий</w:t>
            </w:r>
          </w:p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ребят и родителей от пребывания в лагере, и педагогов, начинающих работу</w:t>
            </w:r>
          </w:p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на смене).</w:t>
            </w:r>
          </w:p>
        </w:tc>
      </w:tr>
      <w:tr w:rsidR="007061F4" w:rsidRPr="00A72E29" w:rsidTr="00151B13">
        <w:tc>
          <w:tcPr>
            <w:tcW w:w="2922" w:type="dxa"/>
            <w:vMerge w:val="restart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«Давайте</w:t>
            </w:r>
          </w:p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познакомимся»</w:t>
            </w:r>
          </w:p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или «Расскажи</w:t>
            </w:r>
          </w:p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нам о себе»</w:t>
            </w: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Анкета</w:t>
            </w:r>
          </w:p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«Давайте</w:t>
            </w:r>
          </w:p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познакомимся»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изучение  потребностей  и интересов ребенка</w:t>
            </w:r>
          </w:p>
        </w:tc>
      </w:tr>
      <w:tr w:rsidR="007061F4" w:rsidRPr="00A72E29" w:rsidTr="00151B13">
        <w:tc>
          <w:tcPr>
            <w:tcW w:w="2922" w:type="dxa"/>
            <w:vMerge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«Лесенка успеха»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фиксирование результатов физического развития по различным параметрам организма</w:t>
            </w:r>
          </w:p>
        </w:tc>
      </w:tr>
      <w:tr w:rsidR="007061F4" w:rsidRPr="00A72E29" w:rsidTr="00151B13">
        <w:tc>
          <w:tcPr>
            <w:tcW w:w="2922" w:type="dxa"/>
            <w:vMerge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Анкета «Я выбираю»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изучение интересов и желаний ребенка</w:t>
            </w:r>
          </w:p>
        </w:tc>
      </w:tr>
      <w:tr w:rsidR="007061F4" w:rsidRPr="00A72E29" w:rsidTr="00151B13">
        <w:tc>
          <w:tcPr>
            <w:tcW w:w="2922" w:type="dxa"/>
            <w:vMerge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«Фантастический выбор»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изучение нравственных ценностей</w:t>
            </w:r>
          </w:p>
        </w:tc>
      </w:tr>
      <w:tr w:rsidR="007061F4" w:rsidRPr="00A72E29" w:rsidTr="00151B13">
        <w:tc>
          <w:tcPr>
            <w:tcW w:w="2922" w:type="dxa"/>
            <w:vMerge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«Волшебное озеро»</w:t>
            </w:r>
          </w:p>
        </w:tc>
        <w:tc>
          <w:tcPr>
            <w:tcW w:w="3675" w:type="dxa"/>
            <w:vMerge w:val="restart"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получение информации о качествах и поступках ребенка черезегосамохарактеристику</w:t>
            </w:r>
          </w:p>
        </w:tc>
      </w:tr>
      <w:tr w:rsidR="007061F4" w:rsidRPr="00A72E29" w:rsidTr="00151B13">
        <w:tc>
          <w:tcPr>
            <w:tcW w:w="2922" w:type="dxa"/>
            <w:vMerge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Анкета «Семь желаний»</w:t>
            </w:r>
          </w:p>
        </w:tc>
        <w:tc>
          <w:tcPr>
            <w:tcW w:w="3675" w:type="dxa"/>
            <w:vMerge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061F4" w:rsidRPr="00A72E29" w:rsidTr="00151B13">
        <w:tc>
          <w:tcPr>
            <w:tcW w:w="2922" w:type="dxa"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Познай себя</w:t>
            </w: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Рисуночный тест «Какой я?»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b/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получение информации о характере ребенка</w:t>
            </w:r>
          </w:p>
        </w:tc>
      </w:tr>
      <w:tr w:rsidR="007061F4" w:rsidRPr="00A72E29" w:rsidTr="00151B13">
        <w:tc>
          <w:tcPr>
            <w:tcW w:w="9570" w:type="dxa"/>
            <w:gridSpan w:val="3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Раздел 2</w:t>
            </w:r>
            <w:r w:rsidRPr="00A72E29">
              <w:rPr>
                <w:sz w:val="28"/>
                <w:szCs w:val="28"/>
              </w:rPr>
              <w:t>. Текущая диагностика (направлена на выявление эмоционального фона настроений в течение деятельности пришкольного лагеря).</w:t>
            </w:r>
          </w:p>
        </w:tc>
      </w:tr>
      <w:tr w:rsidR="007061F4" w:rsidRPr="00A72E29" w:rsidTr="00151B13">
        <w:tc>
          <w:tcPr>
            <w:tcW w:w="2922" w:type="dxa"/>
            <w:vMerge w:val="restart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Эмоциональное самочувствие ребенка и группы в целом</w:t>
            </w: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«Экран настроения»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выявление эмоциональных состояний ребенка</w:t>
            </w:r>
          </w:p>
        </w:tc>
      </w:tr>
      <w:tr w:rsidR="007061F4" w:rsidRPr="00A72E29" w:rsidTr="00151B13">
        <w:tc>
          <w:tcPr>
            <w:tcW w:w="2922" w:type="dxa"/>
            <w:vMerge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«Мишень настроения»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получение информации о настроении ребенка</w:t>
            </w:r>
          </w:p>
        </w:tc>
      </w:tr>
      <w:tr w:rsidR="007061F4" w:rsidRPr="00A72E29" w:rsidTr="00151B13">
        <w:tc>
          <w:tcPr>
            <w:tcW w:w="2922" w:type="dxa"/>
            <w:vMerge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Эмоциональная цветопись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изучение эмоционального самочувствия ребенка</w:t>
            </w:r>
          </w:p>
        </w:tc>
      </w:tr>
      <w:tr w:rsidR="007061F4" w:rsidRPr="00A72E29" w:rsidTr="00151B13">
        <w:tc>
          <w:tcPr>
            <w:tcW w:w="2922" w:type="dxa"/>
            <w:vMerge w:val="restart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Изучение временного детского коллектива</w:t>
            </w: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«Рисунок-образ», «Рисунок-символ»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выявление эмоционального отношения ребенка к коллективу</w:t>
            </w:r>
          </w:p>
        </w:tc>
      </w:tr>
      <w:tr w:rsidR="007061F4" w:rsidRPr="00A72E29" w:rsidTr="00151B13">
        <w:tc>
          <w:tcPr>
            <w:tcW w:w="2922" w:type="dxa"/>
            <w:vMerge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«Аналогия»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получение характеристики детского коллектива</w:t>
            </w:r>
          </w:p>
        </w:tc>
      </w:tr>
      <w:tr w:rsidR="007061F4" w:rsidRPr="00A72E29" w:rsidTr="00151B13">
        <w:tc>
          <w:tcPr>
            <w:tcW w:w="9570" w:type="dxa"/>
            <w:gridSpan w:val="3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 xml:space="preserve">Раздел 3. Итоговая диагностика (проводится с целью определения 29 уровня удовлетворенности пребывания в лагере и соответствия заявленных </w:t>
            </w:r>
            <w:r w:rsidRPr="00A72E29">
              <w:rPr>
                <w:sz w:val="28"/>
                <w:szCs w:val="28"/>
              </w:rPr>
              <w:lastRenderedPageBreak/>
              <w:t>ожиданий реальности).</w:t>
            </w:r>
          </w:p>
        </w:tc>
      </w:tr>
      <w:tr w:rsidR="007061F4" w:rsidRPr="00A72E29" w:rsidTr="00151B13">
        <w:tc>
          <w:tcPr>
            <w:tcW w:w="2922" w:type="dxa"/>
            <w:vMerge w:val="restart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lastRenderedPageBreak/>
              <w:t>Вот и настало время проститься нам с тобой</w:t>
            </w: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«Чудо-дерево»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выявление отношения каждого ребенка к содержанию работы объединения, группы в течение всей смены</w:t>
            </w:r>
          </w:p>
        </w:tc>
      </w:tr>
      <w:tr w:rsidR="007061F4" w:rsidRPr="00A72E29" w:rsidTr="00151B13">
        <w:tc>
          <w:tcPr>
            <w:tcW w:w="2922" w:type="dxa"/>
            <w:vMerge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Анкета «</w:t>
            </w:r>
            <w:r w:rsidRPr="00A72E29">
              <w:rPr>
                <w:rFonts w:eastAsiaTheme="minorHAnsi"/>
                <w:sz w:val="28"/>
                <w:szCs w:val="28"/>
                <w:lang w:eastAsia="en-US"/>
              </w:rPr>
              <w:t>«Анкета личностного роста»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получение информации с том, почему подростку понравилось пребывание в лагере</w:t>
            </w:r>
          </w:p>
        </w:tc>
      </w:tr>
      <w:tr w:rsidR="007061F4" w:rsidRPr="00A72E29" w:rsidTr="00151B13">
        <w:tc>
          <w:tcPr>
            <w:tcW w:w="2922" w:type="dxa"/>
            <w:vMerge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«Лесенка успеха»</w:t>
            </w:r>
          </w:p>
        </w:tc>
        <w:tc>
          <w:tcPr>
            <w:tcW w:w="3675" w:type="dxa"/>
          </w:tcPr>
          <w:p w:rsidR="007061F4" w:rsidRPr="00A72E29" w:rsidRDefault="007061F4" w:rsidP="00151B13">
            <w:pPr>
              <w:pStyle w:val="a9"/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фиксирование результатов физического развития по различным параметрам организма</w:t>
            </w:r>
          </w:p>
        </w:tc>
      </w:tr>
    </w:tbl>
    <w:p w:rsidR="007061F4" w:rsidRDefault="007061F4" w:rsidP="007061F4">
      <w:pPr>
        <w:spacing w:line="360" w:lineRule="auto"/>
        <w:jc w:val="both"/>
        <w:rPr>
          <w:b/>
          <w:i/>
          <w:color w:val="FF0000"/>
          <w:sz w:val="28"/>
          <w:szCs w:val="28"/>
        </w:rPr>
      </w:pPr>
    </w:p>
    <w:p w:rsidR="007061F4" w:rsidRPr="003938A4" w:rsidRDefault="007061F4" w:rsidP="003938A4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3938A4">
        <w:rPr>
          <w:b/>
          <w:i/>
          <w:color w:val="000000" w:themeColor="text1"/>
          <w:sz w:val="28"/>
          <w:szCs w:val="28"/>
        </w:rPr>
        <w:t>5. Факторы риска</w:t>
      </w:r>
    </w:p>
    <w:p w:rsidR="001A1212" w:rsidRPr="001A1212" w:rsidRDefault="001A1212" w:rsidP="001A1212">
      <w:pPr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554"/>
        <w:gridCol w:w="5440"/>
      </w:tblGrid>
      <w:tr w:rsidR="007061F4" w:rsidRPr="00A72E29" w:rsidTr="00151B13">
        <w:tc>
          <w:tcPr>
            <w:tcW w:w="588" w:type="dxa"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20" w:type="dxa"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86" w:type="dxa"/>
          </w:tcPr>
          <w:p w:rsidR="007061F4" w:rsidRPr="00A72E29" w:rsidRDefault="007061F4" w:rsidP="00151B13">
            <w:pPr>
              <w:rPr>
                <w:b/>
                <w:sz w:val="28"/>
                <w:szCs w:val="28"/>
              </w:rPr>
            </w:pPr>
            <w:r w:rsidRPr="00A72E29">
              <w:rPr>
                <w:b/>
                <w:sz w:val="28"/>
                <w:szCs w:val="28"/>
              </w:rPr>
              <w:t>Меры их профилактики</w:t>
            </w:r>
          </w:p>
        </w:tc>
      </w:tr>
      <w:tr w:rsidR="007061F4" w:rsidRPr="00A72E29" w:rsidTr="00151B13">
        <w:tc>
          <w:tcPr>
            <w:tcW w:w="588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Неблагоприятные климатические условия (дождь…)</w:t>
            </w:r>
          </w:p>
        </w:tc>
        <w:tc>
          <w:tcPr>
            <w:tcW w:w="5886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Вариативность мероприятий согласно тематике смены в помещениях на случай плохой погоды</w:t>
            </w:r>
          </w:p>
        </w:tc>
      </w:tr>
      <w:tr w:rsidR="007061F4" w:rsidRPr="00A72E29" w:rsidTr="00151B13">
        <w:tc>
          <w:tcPr>
            <w:tcW w:w="588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Нежелание детей участвовать в реализации программы</w:t>
            </w:r>
          </w:p>
        </w:tc>
        <w:tc>
          <w:tcPr>
            <w:tcW w:w="5886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Выявление индивидуальных способностей и интересов ребенка; постоянный настрой на активную деятельность; мотивация детей</w:t>
            </w:r>
          </w:p>
        </w:tc>
      </w:tr>
      <w:tr w:rsidR="007061F4" w:rsidRPr="00A72E29" w:rsidTr="00151B13">
        <w:tc>
          <w:tcPr>
            <w:tcW w:w="588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3</w:t>
            </w:r>
          </w:p>
        </w:tc>
        <w:tc>
          <w:tcPr>
            <w:tcW w:w="3720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Недостаточная материальная база для реализации программы</w:t>
            </w:r>
          </w:p>
        </w:tc>
        <w:tc>
          <w:tcPr>
            <w:tcW w:w="5886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Заранее предусмотреть смету расходов на смену</w:t>
            </w:r>
          </w:p>
        </w:tc>
      </w:tr>
      <w:tr w:rsidR="007061F4" w:rsidRPr="00A72E29" w:rsidTr="00151B13">
        <w:tc>
          <w:tcPr>
            <w:tcW w:w="588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4</w:t>
            </w:r>
          </w:p>
        </w:tc>
        <w:tc>
          <w:tcPr>
            <w:tcW w:w="3720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Недостаточная компетентность вожатых</w:t>
            </w:r>
          </w:p>
        </w:tc>
        <w:tc>
          <w:tcPr>
            <w:tcW w:w="5886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Проведение с вожатыми инструктивных сборов с теоретическими и практическими занятиями; усиление отряда воспитателем</w:t>
            </w:r>
          </w:p>
        </w:tc>
      </w:tr>
      <w:tr w:rsidR="007061F4" w:rsidRPr="00A72E29" w:rsidTr="00151B13">
        <w:tc>
          <w:tcPr>
            <w:tcW w:w="588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5</w:t>
            </w:r>
          </w:p>
        </w:tc>
        <w:tc>
          <w:tcPr>
            <w:tcW w:w="3720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Неблагоприятный климат в отряде</w:t>
            </w:r>
          </w:p>
        </w:tc>
        <w:tc>
          <w:tcPr>
            <w:tcW w:w="5886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Отрядные мероприятия, направленные на сплочение коллектива, формирование доверительных отношений; воспитательная работа</w:t>
            </w:r>
          </w:p>
        </w:tc>
      </w:tr>
      <w:tr w:rsidR="007061F4" w:rsidRPr="00A72E29" w:rsidTr="00151B13">
        <w:tc>
          <w:tcPr>
            <w:tcW w:w="588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Травмы</w:t>
            </w:r>
          </w:p>
        </w:tc>
        <w:tc>
          <w:tcPr>
            <w:tcW w:w="5886" w:type="dxa"/>
          </w:tcPr>
          <w:p w:rsidR="007061F4" w:rsidRPr="00A72E29" w:rsidRDefault="007061F4" w:rsidP="00151B13">
            <w:pPr>
              <w:rPr>
                <w:sz w:val="28"/>
                <w:szCs w:val="28"/>
              </w:rPr>
            </w:pPr>
            <w:r w:rsidRPr="00A72E29">
              <w:rPr>
                <w:sz w:val="28"/>
                <w:szCs w:val="28"/>
              </w:rPr>
              <w:t>Инструктажи по предупреждению травматизма</w:t>
            </w:r>
          </w:p>
        </w:tc>
      </w:tr>
    </w:tbl>
    <w:p w:rsidR="007061F4" w:rsidRDefault="007061F4" w:rsidP="007061F4">
      <w:pPr>
        <w:spacing w:line="360" w:lineRule="auto"/>
        <w:jc w:val="both"/>
        <w:rPr>
          <w:b/>
          <w:i/>
          <w:color w:val="FF0000"/>
          <w:sz w:val="28"/>
          <w:szCs w:val="28"/>
        </w:rPr>
      </w:pPr>
    </w:p>
    <w:p w:rsidR="007061F4" w:rsidRPr="003938A4" w:rsidRDefault="007061F4" w:rsidP="003938A4">
      <w:pPr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3938A4">
        <w:rPr>
          <w:b/>
          <w:i/>
          <w:color w:val="000000" w:themeColor="text1"/>
          <w:sz w:val="28"/>
          <w:szCs w:val="28"/>
        </w:rPr>
        <w:t>6. Система обратной связи</w:t>
      </w:r>
    </w:p>
    <w:p w:rsidR="007061F4" w:rsidRPr="009455C7" w:rsidRDefault="007061F4" w:rsidP="007061F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2E29">
        <w:rPr>
          <w:rFonts w:eastAsiaTheme="minorHAnsi"/>
          <w:sz w:val="28"/>
          <w:szCs w:val="28"/>
          <w:lang w:eastAsia="en-US"/>
        </w:rPr>
        <w:t xml:space="preserve">Для отслеживания общего фона настроения, психологического климата на протяжении всей смены ребята заполняют «Экран настроения», где они </w:t>
      </w:r>
      <w:r w:rsidRPr="00A72E29">
        <w:rPr>
          <w:rFonts w:eastAsiaTheme="minorHAnsi"/>
          <w:sz w:val="28"/>
          <w:szCs w:val="28"/>
          <w:lang w:eastAsia="en-US"/>
        </w:rPr>
        <w:lastRenderedPageBreak/>
        <w:t>цветом показывают свое эмоциональное настроение. От того как прошел день интересно,весело, увлекательно или нет – ребята на экране настроения показываюткрасный, синий или зелёный смайлики. В конце каждой недели раздаются опросники для родителей для определения уровня удовлетворенности и получения предложений. В конце лагерной смены проводится «Анкета личностного роста», она необходима для того, чтобы получить от детей отзывы о проведенных мероприятиях, жизни в лагере. Ежедневно в конце дня отряды заполняют мониторинг-карты, записывая в них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Дополнительно для анализа работает листок откровения, который выполняя функции «психологического забора», регулярно обновляется, сделать там запись может каждый.</w:t>
      </w:r>
    </w:p>
    <w:p w:rsidR="00E61CE6" w:rsidRDefault="00E61CE6" w:rsidP="003938A4">
      <w:pPr>
        <w:tabs>
          <w:tab w:val="left" w:pos="284"/>
        </w:tabs>
        <w:spacing w:before="100" w:beforeAutospacing="1" w:after="100" w:afterAutospacing="1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61CE6" w:rsidRDefault="00E61CE6" w:rsidP="003938A4">
      <w:pPr>
        <w:tabs>
          <w:tab w:val="left" w:pos="284"/>
        </w:tabs>
        <w:spacing w:before="100" w:beforeAutospacing="1" w:after="100" w:afterAutospacing="1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061F4" w:rsidRPr="00E61CE6" w:rsidRDefault="007061F4" w:rsidP="003938A4">
      <w:pPr>
        <w:tabs>
          <w:tab w:val="left" w:pos="284"/>
        </w:tabs>
        <w:spacing w:before="100" w:beforeAutospacing="1" w:after="100" w:afterAutospacing="1"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E61CE6">
        <w:rPr>
          <w:b/>
          <w:i/>
          <w:color w:val="000000" w:themeColor="text1"/>
          <w:sz w:val="28"/>
          <w:szCs w:val="28"/>
        </w:rPr>
        <w:t>7.Список использованной литературы</w:t>
      </w:r>
    </w:p>
    <w:p w:rsidR="007061F4" w:rsidRPr="00A72E29" w:rsidRDefault="007061F4" w:rsidP="007061F4">
      <w:pPr>
        <w:tabs>
          <w:tab w:val="left" w:pos="284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1.  Афанасьев, С.П.,Коморин, С.В. - Что делать с детьми в загородном лагере, - М.:Феникс, 2013.</w:t>
      </w:r>
    </w:p>
    <w:p w:rsidR="007061F4" w:rsidRPr="00A72E29" w:rsidRDefault="007061F4" w:rsidP="007061F4">
      <w:pPr>
        <w:tabs>
          <w:tab w:val="left" w:pos="284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2. Барышникова, Г.Б. - Будни и праздники в детском оздоровительном лагере. Настольная книга вожатого.– Ярославль: Академия развития, 2007. – 192с.</w:t>
      </w:r>
    </w:p>
    <w:p w:rsidR="007061F4" w:rsidRPr="00A72E29" w:rsidRDefault="007061F4" w:rsidP="007061F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3. Безруких, М.М., Филиппова, Т.А., Макеева, А.Г. Две недели в лагере здоровья. – М.: ОЛМА–ПРЕСС, 2014.</w:t>
      </w:r>
    </w:p>
    <w:p w:rsidR="007061F4" w:rsidRPr="00A72E29" w:rsidRDefault="007061F4" w:rsidP="007061F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4. Винокуров, В.В.Под нашими спортивными знаменами. Ритм и голос спорта в песне./ В.В.Винокуров, Ромащук, И. – М.: Музыка, 2013. – 175с.</w:t>
      </w:r>
    </w:p>
    <w:p w:rsidR="007061F4" w:rsidRPr="00A72E29" w:rsidRDefault="007061F4" w:rsidP="007061F4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5.Дик, Н.Ф. Организация летнего отдыха и занятости детей: книга современного руководителя : административное управление образованием / Н.Ф. Дик – Ростов н/Дону.: Феникс, 2011.</w:t>
      </w:r>
    </w:p>
    <w:p w:rsidR="007061F4" w:rsidRPr="00A72E29" w:rsidRDefault="007061F4" w:rsidP="007061F4">
      <w:pPr>
        <w:spacing w:after="24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A72E29">
        <w:rPr>
          <w:bCs/>
          <w:sz w:val="28"/>
          <w:szCs w:val="28"/>
        </w:rPr>
        <w:t xml:space="preserve">6. Летний лагерь: день за днем. Навстречу чудесам. Праздники, конкурсы, тематические дни.// Н. А. Шаульская, О. А. Лифшиц; худож. А. А. Селиванов-Ярославль: Академия развития, 2014– 192 с. </w:t>
      </w:r>
    </w:p>
    <w:p w:rsidR="007061F4" w:rsidRPr="00A72E29" w:rsidRDefault="007061F4" w:rsidP="007061F4">
      <w:pPr>
        <w:spacing w:after="24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A72E29">
        <w:rPr>
          <w:bCs/>
          <w:sz w:val="28"/>
          <w:szCs w:val="28"/>
        </w:rPr>
        <w:t>7. Летний пазл / авт.сост. Пуговкин А.А. – Н.-Новгород: Педагогические технологии.2011. – 148с.</w:t>
      </w:r>
    </w:p>
    <w:p w:rsidR="007061F4" w:rsidRPr="00A72E29" w:rsidRDefault="007061F4" w:rsidP="007061F4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A72E29">
        <w:rPr>
          <w:bCs/>
          <w:sz w:val="28"/>
          <w:szCs w:val="28"/>
        </w:rPr>
        <w:t>8. Материалы для организации летнего досуга детей. [Текст] // Досуг в школе. – 2013. - №5; №6. – 31с.</w:t>
      </w:r>
    </w:p>
    <w:p w:rsidR="007061F4" w:rsidRPr="00A72E29" w:rsidRDefault="007061F4" w:rsidP="007061F4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A72E29">
        <w:rPr>
          <w:sz w:val="28"/>
          <w:szCs w:val="28"/>
        </w:rPr>
        <w:t>9. С. В. Савинова, В. А. Савинов «Ах, лето!». – Волгоград 2013</w:t>
      </w:r>
    </w:p>
    <w:p w:rsidR="007061F4" w:rsidRPr="00A72E29" w:rsidRDefault="007061F4" w:rsidP="007061F4">
      <w:pPr>
        <w:spacing w:before="100" w:beforeAutospacing="1" w:after="100" w:afterAutospacing="1" w:line="360" w:lineRule="auto"/>
        <w:ind w:firstLine="709"/>
        <w:jc w:val="both"/>
        <w:rPr>
          <w:bCs/>
          <w:sz w:val="28"/>
          <w:szCs w:val="28"/>
        </w:rPr>
      </w:pPr>
      <w:r w:rsidRPr="00A72E29">
        <w:rPr>
          <w:bCs/>
          <w:sz w:val="28"/>
          <w:szCs w:val="28"/>
        </w:rPr>
        <w:t>10.Соколова, Н.В. «Внимание, каникулы!», сборник программ и материалов по организации каникулярного отдыха детей / сост. Н.В.Соколова; конс. М.Н.Крухмалева, В.А.Федулова.- Оренбург: Изд-во «Детство», 2013.-136с.</w:t>
      </w:r>
    </w:p>
    <w:p w:rsidR="007061F4" w:rsidRPr="00A72E29" w:rsidRDefault="007061F4" w:rsidP="007061F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11. Соколова, Н.В.,Пулова, Т.М. Лето – дело серьезное», сборник методических материалов / сост. Н.В. Соколова, Т.М. Пулова; под ред. М.Н. Крухмалевой; науч. конс. А.И. Щетинская. – Оренбург: ООДТДМ, 2012. – 120с.</w:t>
      </w:r>
    </w:p>
    <w:p w:rsidR="007061F4" w:rsidRPr="00A72E29" w:rsidRDefault="007061F4" w:rsidP="007061F4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12.Таран, Ю.Н. Каникулы: социально-педагогические ориентиры / Ю.Н. Таран.  Н.Новгород: Изд-во ООО «Педагогические технологии», 2012.</w:t>
      </w:r>
    </w:p>
    <w:p w:rsidR="007061F4" w:rsidRPr="00A72E29" w:rsidRDefault="007061F4" w:rsidP="007061F4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13.Трушкин, А.Г. Творчество в детском оздоровительном лагере: книга для воспитателей и педагогов / А.Г. Трушкин, П.П. Пивненко, В.В. Абраухова. - Ростов н/Дону.: Феникс, 2013.</w:t>
      </w:r>
    </w:p>
    <w:p w:rsidR="007061F4" w:rsidRPr="00A72E29" w:rsidRDefault="007061F4" w:rsidP="007061F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14. Шмаков, С.А. Игры-шутки, игры-минутки. М., 2013 г.</w:t>
      </w:r>
    </w:p>
    <w:p w:rsidR="00E463DC" w:rsidRDefault="007061F4" w:rsidP="00E463DC">
      <w:pPr>
        <w:tabs>
          <w:tab w:val="num" w:pos="567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15.Фришман, И. И. Игры без проигравших.-Н.Новгород, Изд</w:t>
      </w:r>
      <w:r w:rsidR="00E463DC">
        <w:rPr>
          <w:sz w:val="28"/>
          <w:szCs w:val="28"/>
        </w:rPr>
        <w:t>– во ООО «Педагогические технол</w:t>
      </w:r>
    </w:p>
    <w:p w:rsidR="00E37539" w:rsidRDefault="007061F4" w:rsidP="00E37539">
      <w:pPr>
        <w:tabs>
          <w:tab w:val="num" w:pos="567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гии»,2014. – 90с.</w:t>
      </w:r>
    </w:p>
    <w:p w:rsidR="007061F4" w:rsidRPr="00E37539" w:rsidRDefault="002A0949" w:rsidP="00E37539">
      <w:pPr>
        <w:tabs>
          <w:tab w:val="num" w:pos="567"/>
        </w:tabs>
        <w:spacing w:before="100" w:beforeAutospacing="1" w:after="100" w:afterAutospacing="1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A0949">
        <w:rPr>
          <w:b/>
          <w:bCs/>
          <w:i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" o:spid="_x0000_s1029" type="#_x0000_t202" alt="Частый вертикальный" style="position:absolute;left:0;text-align:left;margin-left:152.85pt;margin-top:8.8pt;width:196.85pt;height:33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" filled="f" stroked="f">
            <o:lock v:ext="edit" shapetype="t"/>
            <v:textbox style="mso-next-textbox:#WordArt 31;mso-fit-shape-to-text:t">
              <w:txbxContent>
                <w:p w:rsidR="00686023" w:rsidRPr="00807B0F" w:rsidRDefault="00686023" w:rsidP="007061F4">
                  <w:pPr>
                    <w:pStyle w:val="a5"/>
                    <w:spacing w:before="0" w:after="0"/>
                    <w:rPr>
                      <w:sz w:val="28"/>
                      <w:szCs w:val="28"/>
                    </w:rPr>
                  </w:pPr>
                  <w:r w:rsidRPr="00807B0F">
                    <w:rPr>
                      <w:shadow/>
                      <w:sz w:val="28"/>
                      <w:szCs w:val="28"/>
                    </w:rPr>
                    <w:t>Режим дня</w:t>
                  </w:r>
                </w:p>
              </w:txbxContent>
            </v:textbox>
          </v:shape>
        </w:pict>
      </w:r>
      <w:r w:rsidR="007061F4" w:rsidRPr="00E37539">
        <w:rPr>
          <w:b/>
          <w:i/>
          <w:color w:val="000000" w:themeColor="text1"/>
          <w:sz w:val="28"/>
          <w:szCs w:val="28"/>
        </w:rPr>
        <w:t>Приложение1</w:t>
      </w:r>
    </w:p>
    <w:p w:rsidR="007061F4" w:rsidRDefault="007061F4" w:rsidP="007061F4">
      <w:pPr>
        <w:spacing w:line="360" w:lineRule="auto"/>
        <w:jc w:val="both"/>
        <w:rPr>
          <w:b/>
          <w:bCs/>
          <w:sz w:val="28"/>
          <w:szCs w:val="28"/>
        </w:rPr>
      </w:pPr>
      <w:r w:rsidRPr="00A72E29">
        <w:rPr>
          <w:b/>
          <w:bCs/>
          <w:sz w:val="28"/>
          <w:szCs w:val="28"/>
        </w:rPr>
        <w:t>8.30 – 8.50 - приём детей, зарядка</w:t>
      </w:r>
    </w:p>
    <w:p w:rsidR="007061F4" w:rsidRPr="00807B0F" w:rsidRDefault="007061F4" w:rsidP="007061F4">
      <w:pPr>
        <w:spacing w:line="360" w:lineRule="auto"/>
        <w:jc w:val="both"/>
        <w:rPr>
          <w:b/>
          <w:bCs/>
          <w:sz w:val="28"/>
          <w:szCs w:val="28"/>
        </w:rPr>
      </w:pPr>
      <w:r w:rsidRPr="00A72E29">
        <w:rPr>
          <w:bCs/>
          <w:iCs/>
          <w:sz w:val="28"/>
          <w:szCs w:val="28"/>
        </w:rPr>
        <w:t>Вы пришли, мы очень рады!</w:t>
      </w:r>
    </w:p>
    <w:p w:rsidR="007061F4" w:rsidRPr="00A72E29" w:rsidRDefault="007061F4" w:rsidP="007061F4">
      <w:pPr>
        <w:spacing w:line="360" w:lineRule="auto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8-50 – 9.00 – летучка</w:t>
      </w:r>
    </w:p>
    <w:p w:rsidR="007061F4" w:rsidRPr="00A72E29" w:rsidRDefault="007061F4" w:rsidP="007061F4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Распланируем мы день по порядку</w:t>
      </w:r>
    </w:p>
    <w:p w:rsidR="007061F4" w:rsidRPr="00807B0F" w:rsidRDefault="007061F4" w:rsidP="007061F4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Прежде чем начать зарядку!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/>
          <w:bCs/>
          <w:sz w:val="28"/>
          <w:szCs w:val="28"/>
        </w:rPr>
      </w:pPr>
      <w:r w:rsidRPr="00A72E29">
        <w:rPr>
          <w:b/>
          <w:bCs/>
          <w:sz w:val="28"/>
          <w:szCs w:val="28"/>
        </w:rPr>
        <w:t>9.00 – 9.15– зарядка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Чтобы быть весь день в порядке,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Надо сделать нам зарядку.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/>
          <w:bCs/>
          <w:sz w:val="28"/>
          <w:szCs w:val="28"/>
        </w:rPr>
      </w:pPr>
      <w:r w:rsidRPr="00A72E29">
        <w:rPr>
          <w:b/>
          <w:bCs/>
          <w:sz w:val="28"/>
          <w:szCs w:val="28"/>
        </w:rPr>
        <w:t>9.15 – 9.30-линейка</w:t>
      </w:r>
    </w:p>
    <w:p w:rsidR="007061F4" w:rsidRPr="00A72E29" w:rsidRDefault="007061F4" w:rsidP="007061F4">
      <w:pPr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Горн зовет, пора-пора на линейку, детвора.</w:t>
      </w:r>
    </w:p>
    <w:p w:rsidR="007061F4" w:rsidRPr="00A72E29" w:rsidRDefault="007061F4" w:rsidP="007061F4">
      <w:pPr>
        <w:spacing w:line="360" w:lineRule="auto"/>
        <w:jc w:val="both"/>
        <w:rPr>
          <w:b/>
          <w:bCs/>
          <w:sz w:val="28"/>
          <w:szCs w:val="28"/>
        </w:rPr>
      </w:pPr>
      <w:r w:rsidRPr="00A72E29">
        <w:rPr>
          <w:b/>
          <w:bCs/>
          <w:sz w:val="28"/>
          <w:szCs w:val="28"/>
        </w:rPr>
        <w:t>9.30-  10.00 – завтрак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Каша, чай, кусочек сыра –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Вкусно, сытно и красиво.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/>
          <w:bCs/>
          <w:sz w:val="28"/>
          <w:szCs w:val="28"/>
        </w:rPr>
      </w:pPr>
      <w:r w:rsidRPr="00A72E29">
        <w:rPr>
          <w:b/>
          <w:bCs/>
          <w:sz w:val="28"/>
          <w:szCs w:val="28"/>
        </w:rPr>
        <w:t>10.00 – 12.00 – мероприятия по плану дня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Не грустят в семействе нашем,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Мы поем, рисуем, пляшем,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Мастерим, умеем шить,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Все занятья хороши-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Веселимся от души!</w:t>
      </w:r>
    </w:p>
    <w:p w:rsidR="007061F4" w:rsidRPr="00A72E29" w:rsidRDefault="007061F4" w:rsidP="007061F4">
      <w:pPr>
        <w:pStyle w:val="a9"/>
        <w:spacing w:line="360" w:lineRule="auto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12-00 – 13-00   спортивный час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Лишь заслышим зов игры,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Быстро на улицу выбежим мы,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Ждёт нас много забав интересных,</w:t>
      </w:r>
    </w:p>
    <w:p w:rsidR="007061F4" w:rsidRPr="00807B0F" w:rsidRDefault="007061F4" w:rsidP="007061F4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Соревнований, прогулок чудесных.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/>
          <w:bCs/>
          <w:sz w:val="28"/>
          <w:szCs w:val="28"/>
        </w:rPr>
      </w:pPr>
      <w:r w:rsidRPr="00A72E29">
        <w:rPr>
          <w:b/>
          <w:bCs/>
          <w:sz w:val="28"/>
          <w:szCs w:val="28"/>
        </w:rPr>
        <w:t>13.00–14.00 – обед.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Нас столовая зовет,</w:t>
      </w:r>
    </w:p>
    <w:p w:rsidR="007061F4" w:rsidRPr="00A72E29" w:rsidRDefault="007061F4" w:rsidP="007061F4">
      <w:pPr>
        <w:tabs>
          <w:tab w:val="left" w:pos="3420"/>
        </w:tabs>
        <w:spacing w:line="360" w:lineRule="auto"/>
        <w:jc w:val="both"/>
        <w:rPr>
          <w:bCs/>
          <w:iCs/>
          <w:sz w:val="28"/>
          <w:szCs w:val="28"/>
        </w:rPr>
      </w:pPr>
      <w:r w:rsidRPr="00A72E29">
        <w:rPr>
          <w:bCs/>
          <w:iCs/>
          <w:sz w:val="28"/>
          <w:szCs w:val="28"/>
        </w:rPr>
        <w:t>Суп отличный и компот.</w:t>
      </w:r>
    </w:p>
    <w:p w:rsidR="007061F4" w:rsidRPr="00A72E29" w:rsidRDefault="007061F4" w:rsidP="007061F4">
      <w:pPr>
        <w:spacing w:line="360" w:lineRule="auto"/>
        <w:jc w:val="both"/>
        <w:rPr>
          <w:sz w:val="28"/>
          <w:szCs w:val="28"/>
        </w:rPr>
      </w:pPr>
      <w:r w:rsidRPr="00A72E29">
        <w:rPr>
          <w:b/>
          <w:sz w:val="28"/>
          <w:szCs w:val="28"/>
        </w:rPr>
        <w:lastRenderedPageBreak/>
        <w:t>14-00 – 14-20 уборка</w:t>
      </w:r>
    </w:p>
    <w:p w:rsidR="007061F4" w:rsidRPr="00A72E29" w:rsidRDefault="007061F4" w:rsidP="007061F4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Надо в порядок всё привести,</w:t>
      </w:r>
    </w:p>
    <w:p w:rsidR="007061F4" w:rsidRPr="00807B0F" w:rsidRDefault="007061F4" w:rsidP="007061F4">
      <w:pPr>
        <w:spacing w:line="360" w:lineRule="auto"/>
        <w:ind w:left="-900"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классе убрать и пол подмести!</w:t>
      </w:r>
    </w:p>
    <w:p w:rsidR="007061F4" w:rsidRPr="00807B0F" w:rsidRDefault="007061F4" w:rsidP="007061F4">
      <w:pPr>
        <w:spacing w:line="360" w:lineRule="auto"/>
        <w:ind w:left="-900" w:firstLine="709"/>
        <w:jc w:val="both"/>
        <w:rPr>
          <w:b/>
          <w:color w:val="000000" w:themeColor="text1"/>
          <w:sz w:val="28"/>
          <w:szCs w:val="28"/>
        </w:rPr>
      </w:pPr>
      <w:r w:rsidRPr="00807B0F">
        <w:rPr>
          <w:b/>
          <w:color w:val="000000" w:themeColor="text1"/>
          <w:sz w:val="28"/>
          <w:szCs w:val="28"/>
        </w:rPr>
        <w:t>14-20 – 14.30 – итоги дня</w:t>
      </w:r>
    </w:p>
    <w:p w:rsidR="007061F4" w:rsidRPr="00A72E29" w:rsidRDefault="007061F4" w:rsidP="007061F4">
      <w:pPr>
        <w:spacing w:line="360" w:lineRule="auto"/>
        <w:ind w:left="-900"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 воспитателем сойдись</w:t>
      </w:r>
    </w:p>
    <w:p w:rsidR="007061F4" w:rsidRPr="00807B0F" w:rsidRDefault="007061F4" w:rsidP="007061F4">
      <w:pPr>
        <w:spacing w:line="360" w:lineRule="auto"/>
        <w:ind w:left="-900" w:firstLine="709"/>
        <w:jc w:val="both"/>
        <w:rPr>
          <w:color w:val="000000" w:themeColor="text1"/>
          <w:sz w:val="28"/>
          <w:szCs w:val="28"/>
        </w:rPr>
      </w:pPr>
      <w:r w:rsidRPr="00807B0F">
        <w:rPr>
          <w:color w:val="000000" w:themeColor="text1"/>
          <w:sz w:val="28"/>
          <w:szCs w:val="28"/>
        </w:rPr>
        <w:t>И успехом            поделись.</w:t>
      </w:r>
    </w:p>
    <w:p w:rsidR="007061F4" w:rsidRPr="00807B0F" w:rsidRDefault="007061F4" w:rsidP="007061F4">
      <w:pPr>
        <w:spacing w:line="360" w:lineRule="auto"/>
        <w:ind w:left="-900" w:firstLine="709"/>
        <w:jc w:val="both"/>
        <w:rPr>
          <w:b/>
          <w:color w:val="000000" w:themeColor="text1"/>
          <w:sz w:val="28"/>
          <w:szCs w:val="28"/>
        </w:rPr>
      </w:pPr>
      <w:r w:rsidRPr="00807B0F">
        <w:rPr>
          <w:b/>
          <w:color w:val="000000" w:themeColor="text1"/>
          <w:sz w:val="28"/>
          <w:szCs w:val="28"/>
        </w:rPr>
        <w:t>14- 30  отправка домой</w:t>
      </w:r>
    </w:p>
    <w:p w:rsidR="007061F4" w:rsidRPr="00A72E29" w:rsidRDefault="007061F4" w:rsidP="007061F4">
      <w:pPr>
        <w:spacing w:line="360" w:lineRule="auto"/>
        <w:ind w:left="-900"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Попрощаться нам пора,</w:t>
      </w:r>
    </w:p>
    <w:p w:rsidR="007061F4" w:rsidRPr="00A72E29" w:rsidRDefault="007061F4" w:rsidP="007061F4">
      <w:pPr>
        <w:spacing w:line="360" w:lineRule="auto"/>
        <w:ind w:left="-900"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Завтра ждём мы вас с утра!</w:t>
      </w:r>
    </w:p>
    <w:p w:rsidR="007061F4" w:rsidRPr="00A72E29" w:rsidRDefault="007061F4" w:rsidP="007061F4">
      <w:pPr>
        <w:spacing w:line="360" w:lineRule="auto"/>
        <w:ind w:left="-900" w:firstLine="709"/>
        <w:rPr>
          <w:sz w:val="28"/>
          <w:szCs w:val="28"/>
        </w:rPr>
      </w:pPr>
    </w:p>
    <w:p w:rsidR="007061F4" w:rsidRPr="00807B0F" w:rsidRDefault="002A0949" w:rsidP="007061F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WordArt 10" o:spid="_x0000_s1026" type="#_x0000_t202" alt="Частый вертикальный" style="position:absolute;left:0;text-align:left;margin-left:52.25pt;margin-top:-6.45pt;width:306.75pt;height:6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" filled="f" stroked="f">
            <o:lock v:ext="edit" shapetype="t"/>
            <v:textbox style="mso-fit-shape-to-text:t">
              <w:txbxContent>
                <w:p w:rsidR="00686023" w:rsidRPr="00807B0F" w:rsidRDefault="00686023" w:rsidP="007061F4">
                  <w:pPr>
                    <w:pStyle w:val="a5"/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  <w:r w:rsidRPr="00807B0F">
                    <w:rPr>
                      <w:shadow/>
                      <w:sz w:val="36"/>
                      <w:szCs w:val="36"/>
                    </w:rPr>
                    <w:t>Законы лагеря</w:t>
                  </w:r>
                </w:p>
              </w:txbxContent>
            </v:textbox>
          </v:shape>
        </w:pic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В лагере законы есть,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Исполнять их – долг и честь.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С ними в ногу ты пойдешь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И друзей себе найдешь!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Ждут нас игры, танцы, смех,</w:t>
      </w:r>
    </w:p>
    <w:p w:rsidR="007061F4" w:rsidRPr="00807B0F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Вдохновенье и успех!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rFonts w:eastAsia="Corbel"/>
          <w:b/>
          <w:i/>
          <w:sz w:val="28"/>
          <w:szCs w:val="28"/>
          <w:u w:val="single"/>
          <w:lang w:eastAsia="en-US"/>
        </w:rPr>
      </w:pPr>
      <w:r w:rsidRPr="00A72E29">
        <w:rPr>
          <w:rFonts w:eastAsia="Corbel"/>
          <w:b/>
          <w:i/>
          <w:sz w:val="28"/>
          <w:szCs w:val="28"/>
          <w:u w:val="single"/>
          <w:lang w:eastAsia="en-US"/>
        </w:rPr>
        <w:t>Закон хозяина.</w:t>
      </w:r>
    </w:p>
    <w:p w:rsidR="007061F4" w:rsidRPr="00807B0F" w:rsidRDefault="007061F4" w:rsidP="007061F4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A72E29">
        <w:rPr>
          <w:rFonts w:eastAsia="Corbel"/>
          <w:sz w:val="28"/>
          <w:szCs w:val="28"/>
          <w:lang w:eastAsia="en-US"/>
        </w:rPr>
        <w:t>Лагерь - наш дом, мы хозяева в нем. Чистота, порядок, уют и покой зависят, прежде всего, от нас.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rFonts w:eastAsia="Corbel"/>
          <w:b/>
          <w:i/>
          <w:sz w:val="28"/>
          <w:szCs w:val="28"/>
          <w:u w:val="single"/>
          <w:lang w:eastAsia="en-US"/>
        </w:rPr>
      </w:pPr>
      <w:r w:rsidRPr="00A72E29">
        <w:rPr>
          <w:rFonts w:eastAsia="Corbel"/>
          <w:b/>
          <w:i/>
          <w:sz w:val="28"/>
          <w:szCs w:val="28"/>
          <w:u w:val="single"/>
          <w:lang w:eastAsia="en-US"/>
        </w:rPr>
        <w:t>Закон точности.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A72E29">
        <w:rPr>
          <w:rFonts w:eastAsia="Corbel"/>
          <w:sz w:val="28"/>
          <w:szCs w:val="28"/>
          <w:lang w:eastAsia="en-US"/>
        </w:rPr>
        <w:t>Время дорого у нас, берегите каждый час. Каждое дело должно начинаться и заканчиваться вовремя.</w:t>
      </w:r>
    </w:p>
    <w:p w:rsidR="007061F4" w:rsidRPr="00807B0F" w:rsidRDefault="007061F4" w:rsidP="007061F4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A72E29">
        <w:rPr>
          <w:rFonts w:eastAsia="Corbel"/>
          <w:sz w:val="28"/>
          <w:szCs w:val="28"/>
          <w:lang w:eastAsia="en-US"/>
        </w:rPr>
        <w:t>Не заставляй ждать себя и не беспокой напрасно других.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rFonts w:eastAsia="Corbel"/>
          <w:b/>
          <w:i/>
          <w:sz w:val="28"/>
          <w:szCs w:val="28"/>
          <w:u w:val="single"/>
          <w:lang w:eastAsia="en-US"/>
        </w:rPr>
      </w:pPr>
      <w:r w:rsidRPr="00A72E29">
        <w:rPr>
          <w:rFonts w:eastAsia="Corbel"/>
          <w:b/>
          <w:i/>
          <w:sz w:val="28"/>
          <w:szCs w:val="28"/>
          <w:u w:val="single"/>
          <w:lang w:eastAsia="en-US"/>
        </w:rPr>
        <w:t>Закон поднятых рук.</w:t>
      </w:r>
    </w:p>
    <w:p w:rsidR="007061F4" w:rsidRPr="00807B0F" w:rsidRDefault="007061F4" w:rsidP="007061F4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A72E29">
        <w:rPr>
          <w:rFonts w:eastAsia="Corbel"/>
          <w:sz w:val="28"/>
          <w:szCs w:val="28"/>
          <w:lang w:eastAsia="en-US"/>
        </w:rPr>
        <w:t>Наверху увидел руки – в зале тишина, ни звука.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rFonts w:eastAsia="Corbel"/>
          <w:b/>
          <w:i/>
          <w:sz w:val="28"/>
          <w:szCs w:val="28"/>
          <w:u w:val="single"/>
          <w:lang w:eastAsia="en-US"/>
        </w:rPr>
      </w:pPr>
      <w:r w:rsidRPr="00A72E29">
        <w:rPr>
          <w:rFonts w:eastAsia="Corbel"/>
          <w:b/>
          <w:i/>
          <w:sz w:val="28"/>
          <w:szCs w:val="28"/>
          <w:u w:val="single"/>
          <w:lang w:eastAsia="en-US"/>
        </w:rPr>
        <w:t>Каждый в ответе за то, что с ним происходит.</w:t>
      </w:r>
    </w:p>
    <w:p w:rsidR="007061F4" w:rsidRPr="00807B0F" w:rsidRDefault="007061F4" w:rsidP="007061F4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A72E29">
        <w:rPr>
          <w:rFonts w:eastAsia="Corbel"/>
          <w:sz w:val="28"/>
          <w:szCs w:val="28"/>
          <w:lang w:eastAsia="en-US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rFonts w:eastAsia="Corbel"/>
          <w:b/>
          <w:i/>
          <w:sz w:val="28"/>
          <w:szCs w:val="28"/>
          <w:u w:val="single"/>
          <w:lang w:eastAsia="en-US"/>
        </w:rPr>
      </w:pPr>
      <w:r w:rsidRPr="00A72E29">
        <w:rPr>
          <w:rFonts w:eastAsia="Corbel"/>
          <w:b/>
          <w:i/>
          <w:sz w:val="28"/>
          <w:szCs w:val="28"/>
          <w:u w:val="single"/>
          <w:lang w:eastAsia="en-US"/>
        </w:rPr>
        <w:t>Верь в себя и свои силы.</w:t>
      </w:r>
    </w:p>
    <w:p w:rsidR="007061F4" w:rsidRPr="009455C7" w:rsidRDefault="007061F4" w:rsidP="007061F4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A72E29">
        <w:rPr>
          <w:rFonts w:eastAsia="Corbel"/>
          <w:sz w:val="28"/>
          <w:szCs w:val="28"/>
          <w:lang w:eastAsia="en-US"/>
        </w:rPr>
        <w:lastRenderedPageBreak/>
        <w:t>Найди занятие по душе. Продемонстрируй все свои таланты и способности.</w:t>
      </w:r>
    </w:p>
    <w:p w:rsidR="007061F4" w:rsidRPr="00A72E29" w:rsidRDefault="002A0949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2A0949">
        <w:rPr>
          <w:b/>
          <w:noProof/>
          <w:sz w:val="28"/>
          <w:szCs w:val="28"/>
        </w:rPr>
        <w:pict>
          <v:shape id="WordArt 11" o:spid="_x0000_s1027" type="#_x0000_t202" alt="Частый вертикальный" style="position:absolute;left:0;text-align:left;margin-left:70.4pt;margin-top:7.75pt;width:276.1pt;height:4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" filled="f" stroked="f">
            <o:lock v:ext="edit" shapetype="t"/>
            <v:textbox style="mso-fit-shape-to-text:t">
              <w:txbxContent>
                <w:p w:rsidR="00686023" w:rsidRPr="009455C7" w:rsidRDefault="00686023" w:rsidP="007061F4">
                  <w:pPr>
                    <w:pStyle w:val="a5"/>
                    <w:spacing w:before="0" w:after="0"/>
                    <w:jc w:val="center"/>
                    <w:rPr>
                      <w:i/>
                      <w:sz w:val="40"/>
                      <w:szCs w:val="40"/>
                    </w:rPr>
                  </w:pPr>
                  <w:r w:rsidRPr="009455C7">
                    <w:rPr>
                      <w:i/>
                      <w:shadow/>
                      <w:sz w:val="40"/>
                      <w:szCs w:val="40"/>
                    </w:rPr>
                    <w:t>Наш девиз:</w:t>
                  </w:r>
                </w:p>
              </w:txbxContent>
            </v:textbox>
          </v:shape>
        </w:pict>
      </w:r>
    </w:p>
    <w:p w:rsidR="007061F4" w:rsidRPr="00A72E29" w:rsidRDefault="007061F4" w:rsidP="007061F4">
      <w:pPr>
        <w:spacing w:line="360" w:lineRule="auto"/>
        <w:jc w:val="both"/>
        <w:rPr>
          <w:b/>
          <w:sz w:val="28"/>
          <w:szCs w:val="28"/>
        </w:rPr>
      </w:pP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Отряд – одна семья.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 xml:space="preserve">       Один за всех и все за одного.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 xml:space="preserve">       Порядок, прежде всего.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 xml:space="preserve">       Каждое дело делаем вместе.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 xml:space="preserve">       Вместе  всегда всё интересней!</w:t>
      </w:r>
    </w:p>
    <w:p w:rsidR="007061F4" w:rsidRPr="00A72E29" w:rsidRDefault="002A0949" w:rsidP="007061F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WordArt 13" o:spid="_x0000_s1028" type="#_x0000_t202" alt="Частый вертикальный" style="position:absolute;left:0;text-align:left;margin-left:143.15pt;margin-top:17.65pt;width:248.85pt;height:21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" filled="f" stroked="f">
            <o:lock v:ext="edit" shapetype="t"/>
            <v:textbox>
              <w:txbxContent>
                <w:p w:rsidR="00686023" w:rsidRPr="009455C7" w:rsidRDefault="00686023" w:rsidP="007061F4">
                  <w:pPr>
                    <w:pStyle w:val="a5"/>
                    <w:spacing w:before="0" w:after="0"/>
                    <w:jc w:val="center"/>
                    <w:rPr>
                      <w:i/>
                      <w:sz w:val="40"/>
                      <w:szCs w:val="40"/>
                    </w:rPr>
                  </w:pPr>
                  <w:r w:rsidRPr="009455C7">
                    <w:rPr>
                      <w:i/>
                      <w:shadow/>
                      <w:sz w:val="40"/>
                      <w:szCs w:val="40"/>
                    </w:rPr>
                    <w:t>Наша речёвка:</w:t>
                  </w:r>
                </w:p>
              </w:txbxContent>
            </v:textbox>
          </v:shape>
        </w:pic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61F4" w:rsidRPr="00A72E29" w:rsidRDefault="007061F4" w:rsidP="007061F4">
      <w:pPr>
        <w:spacing w:line="360" w:lineRule="auto"/>
        <w:jc w:val="both"/>
        <w:rPr>
          <w:sz w:val="28"/>
          <w:szCs w:val="28"/>
        </w:rPr>
      </w:pP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Мы идем на стадион.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Отряд наш будет чемпион.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Мускулы сильные (говорят мальчики).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А сами мы красивые (говорят девочки).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Кто задору, солнцу рад?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Эй, спортсмены, стройтесь в ряд!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А команда есть?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Есть!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Капитаны здесь?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Здесь!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Выходи скорей на поле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Поддержать отряд и честь!</w:t>
      </w:r>
    </w:p>
    <w:p w:rsidR="007061F4" w:rsidRPr="00A72E29" w:rsidRDefault="007061F4" w:rsidP="007061F4">
      <w:pPr>
        <w:spacing w:line="360" w:lineRule="auto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br/>
      </w:r>
      <w:r w:rsidRPr="00A72E29">
        <w:rPr>
          <w:b/>
          <w:sz w:val="28"/>
          <w:szCs w:val="28"/>
        </w:rPr>
        <w:tab/>
        <w:t>- Печатая шаг.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Сильные руки,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Гордые плечи,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Солнце в ладонях,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Солнце в глазах.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lastRenderedPageBreak/>
        <w:t>- Слышишь, товарищ,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Пульс планеты?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-Ребята шагают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Руки – к штурвалу,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- Помыслы – к солнцу,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Нам высота – не помеха!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Сегодня мечтаем, а завтра дерзаем</w:t>
      </w:r>
    </w:p>
    <w:p w:rsidR="007061F4" w:rsidRPr="0032122A" w:rsidRDefault="007061F4" w:rsidP="003212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– Ребята Нового века!</w:t>
      </w:r>
    </w:p>
    <w:p w:rsidR="007061F4" w:rsidRPr="00A72E29" w:rsidRDefault="007061F4" w:rsidP="007061F4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A72E29">
        <w:rPr>
          <w:b/>
          <w:i/>
          <w:sz w:val="28"/>
          <w:szCs w:val="28"/>
        </w:rPr>
        <w:t>Приложение2</w:t>
      </w:r>
    </w:p>
    <w:p w:rsidR="007061F4" w:rsidRPr="009455C7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Методика «Экран настроения».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конце каждого дня дети и педагоги отмечают на этом барометре, как, по их мнению, прошёл день. Если дело по всем параметрам прошло на «отлично» - красный цвет показателя барометра (каждый ребёнок закрашивает квадратик на барометре). Если один или два параметра требуют более тщательного подхода к делу – зелёный показатель барометра. Если по большинству параметров требуется доработка или более тщательная подготовка – тёмно-синий цвет барометра.</w:t>
      </w:r>
    </w:p>
    <w:p w:rsidR="007061F4" w:rsidRPr="00A72E29" w:rsidRDefault="007061F4" w:rsidP="00953405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конце смены наглядно видно насколько плодотворной была работа педагогического состава лагеря и над чем необходимо работать. Этот же барометр укажет нам на состояние психологического климата в течение смены, насколько комфортно было детям.</w:t>
      </w:r>
    </w:p>
    <w:p w:rsidR="007061F4" w:rsidRPr="00A72E29" w:rsidRDefault="007061F4" w:rsidP="007061F4">
      <w:pPr>
        <w:tabs>
          <w:tab w:val="left" w:pos="3630"/>
        </w:tabs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ab/>
      </w:r>
      <w:r w:rsidRPr="00A72E29">
        <w:rPr>
          <w:b/>
          <w:bCs/>
          <w:sz w:val="28"/>
          <w:szCs w:val="28"/>
        </w:rPr>
        <w:t>Анкета личностного роста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1. Ты с удовольствием идёшь утром в лагерь?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2. Если тебе интересно в лагере, то, что больше всего нравится: петь, танцевать, рисовать, смотреть телевизор, играть, заниматься спортом или что-то ещё?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3. Чему ты научился в лагере: выучил песню, научился танцевать, играть в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шашки, шахматы и др.?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4. Если бы тебе разрешили, что бы ты делал в лагере целый день?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5. Чего нет в лагере, чего бы ты хотел?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6. Ты пойдёшь на следующий год в лагерь? Если не пойдёшь, то почему?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7. Тебе хотелось бы остаться на вторую смену?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8. Что ты рассказываешь дома о лагере?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9. Нравится ли тебе, как кормят и готовят в лагере? Поставь оценку повару: (от «пятёрки» до «двойки»).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10.Хочется ли тебе идти домой после лагеря?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11.Какую оценку ты бы поставил за жизнь в лагере?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12.Кто твой друг среди ребят, среди взрослых?</w:t>
      </w:r>
    </w:p>
    <w:p w:rsidR="007061F4" w:rsidRPr="00A72E29" w:rsidRDefault="007061F4" w:rsidP="007061F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13.Что особенно понравилось в лагере (спортивные мероприятия, туристическая эстафета, праздники, экскурсии, походы)?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Критерии эффективности реализации программы.</w:t>
      </w:r>
    </w:p>
    <w:p w:rsidR="007061F4" w:rsidRPr="00A72E29" w:rsidRDefault="007061F4" w:rsidP="00953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Диагностика «Я выбираю»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Детям предлагается прослушать утверждение и оценить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степень согласия с их содержанием по следующей шкале: 4 – совершенно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согласен 3 – согласен 2 – трудно сказать 1 – не согласен 0 – совершенно не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согласен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1. Я жду наступления нового дня в лагере с радостью.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2. В детском лагере у меня обычно хорошее настроение.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3. У нас хорошая вожатая.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4. Ко всем взрослым в нашем лагере можно обратиться за советом и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помощью в любое время.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5. У меня есть любимый взрослый в нашем лагере.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6. В отряде я всегда могу свободно высказывать своё мнение.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7. У меня есть любимые занятия в нашем лагере.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8. Когда смена закончится, я буду скучать по нашему лагерю.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Обработка полученных данных.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Показателем удовлетворённости детей (У) является частное от деления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общей суммы баллов всех ответов на общее количество ответов.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У = общая сумма баллов / общее количество ответов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Если У больше 3, то можно констатировать высокую степень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удовлетворённости, если же У больше 2, но меньше 3, то это свидетельствует</w:t>
      </w:r>
    </w:p>
    <w:p w:rsidR="007061F4" w:rsidRPr="00953405" w:rsidRDefault="007061F4" w:rsidP="00953405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 средней и низкой степени удовлетворённости детей жизнью в лагере.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b/>
          <w:sz w:val="28"/>
          <w:szCs w:val="28"/>
        </w:rPr>
        <w:t>Методика «Волшебное озеро»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Воспитатель предлагает детям закрыть глаза и совершить небольшое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путешествие.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Представьте себя на полянке в лесу. Вокруг качают ветвями вековыедубы и шумят стройные сосны. Под ногами ярко-зеленая трава. В кронах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деревьев раздается птичий гомон. По небу плывут легкие облака.По тропинке подходим к озеру. Это необычное озеро. Оно –волшебное. На его поверхности отражается не внешность человека, а то,какой он есть – со своими качествами, чертами характера. В этом озереотражаются поступки человека, которые показывают, какой он человек.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Посмотрите в озеро. Что отражается на его поверхности? А теперь по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той же тропинке, не спеша, вернемся к полянке, откуда началось нашепутешествие. Постоим несколько секунд, прощаясь с лесом. Откроем глаза.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Кто хочет рассказать о своем отражении в волшебном озере?Обсудим наши впечатления.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Обработка полученных данных. Качественный анализ «отраженных в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озере» поступков воспитанников позволяет выявить их личностную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направленность.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Методика «Мишень настроения». Игра.</w:t>
      </w:r>
    </w:p>
    <w:p w:rsidR="00B70971" w:rsidRDefault="00B70971" w:rsidP="007061F4">
      <w:pPr>
        <w:spacing w:line="360" w:lineRule="auto"/>
        <w:ind w:firstLine="709"/>
        <w:jc w:val="both"/>
        <w:rPr>
          <w:sz w:val="28"/>
          <w:szCs w:val="28"/>
        </w:rPr>
      </w:pPr>
    </w:p>
    <w:p w:rsidR="00B70971" w:rsidRDefault="00B70971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B70971">
        <w:rPr>
          <w:noProof/>
          <w:sz w:val="28"/>
          <w:szCs w:val="28"/>
        </w:rPr>
        <w:drawing>
          <wp:inline distT="0" distB="0" distL="0" distR="0">
            <wp:extent cx="3095625" cy="2323557"/>
            <wp:effectExtent l="19050" t="0" r="9525" b="0"/>
            <wp:docPr id="4" name="innercomp_txtMediaz9qimgimage" descr="https://static.wixstatic.com/media/8ea6eb_de9be74ffbae4a6b96b5cd989dfa828f~mv2.jpg/v1/fill/w_842,h_632,al_c,q_85,usm_0.66_1.00_0.01/8ea6eb_de9be74ffbae4a6b96b5cd989dfa828f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txtMediaz9qimgimage" descr="https://static.wixstatic.com/media/8ea6eb_de9be74ffbae4a6b96b5cd989dfa828f~mv2.jpg/v1/fill/w_842,h_632,al_c,q_85,usm_0.66_1.00_0.01/8ea6eb_de9be74ffbae4a6b96b5cd989dfa828f~mv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53" cy="232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71" w:rsidRDefault="00B70971" w:rsidP="007061F4">
      <w:pPr>
        <w:spacing w:line="360" w:lineRule="auto"/>
        <w:ind w:firstLine="709"/>
        <w:jc w:val="both"/>
        <w:rPr>
          <w:sz w:val="28"/>
          <w:szCs w:val="28"/>
        </w:rPr>
      </w:pPr>
    </w:p>
    <w:p w:rsidR="007061F4" w:rsidRPr="00A72E29" w:rsidRDefault="007061F4" w:rsidP="00B70971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Устанавливаются две мишени; между группами и членами групп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организуется коллективное и личное первенство. Попадание в цель приносит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одно очко: в личный счет – мишень слева, в счет группы – мишень справа.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Каждый член отряда бросает мяч 10 раз в ту мишень, которую выбирает сам.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Если мяч не попал в мишень, то игрок должен указать жюри, с чьего счетаснять очко: с его личного счета или со счета группы (решение сообщается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так, чтобы группа не знала о нем).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Обработка данных. Подсчитывается число очков, набранных подростком вличный счет и в счет группы. По этим данным педагог может судить о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коллективистической или индивидуалистической направленности личности.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Методика «Чудо-дерево»</w:t>
      </w:r>
    </w:p>
    <w:p w:rsidR="00B70971" w:rsidRDefault="00B70971" w:rsidP="007061F4">
      <w:pPr>
        <w:spacing w:line="360" w:lineRule="auto"/>
        <w:ind w:firstLine="709"/>
        <w:jc w:val="both"/>
        <w:rPr>
          <w:sz w:val="28"/>
          <w:szCs w:val="28"/>
        </w:rPr>
      </w:pPr>
    </w:p>
    <w:p w:rsidR="00B70971" w:rsidRDefault="00B70971" w:rsidP="00B70971">
      <w:pPr>
        <w:spacing w:line="360" w:lineRule="auto"/>
        <w:ind w:firstLine="709"/>
        <w:jc w:val="both"/>
        <w:rPr>
          <w:sz w:val="28"/>
          <w:szCs w:val="28"/>
        </w:rPr>
      </w:pPr>
      <w:r w:rsidRPr="00B70971">
        <w:rPr>
          <w:noProof/>
          <w:sz w:val="28"/>
          <w:szCs w:val="28"/>
        </w:rPr>
        <w:drawing>
          <wp:inline distT="0" distB="0" distL="0" distR="0">
            <wp:extent cx="4029075" cy="2752725"/>
            <wp:effectExtent l="19050" t="0" r="9525" b="0"/>
            <wp:docPr id="2" name="innercomp_txtMedia1mr2imgimage" descr="https://static.wixstatic.com/media/8ea6eb_6cd2cb47c431428dbf8495b823d60fe0~mv2_d_1271_1457_s_2.png/v1/fill/w_708,h_812,al_c,usm_0.66_1.00_0.01/8ea6eb_6cd2cb47c431428dbf8495b823d60fe0~mv2_d_1271_1457_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txtMedia1mr2imgimage" descr="https://static.wixstatic.com/media/8ea6eb_6cd2cb47c431428dbf8495b823d60fe0~mv2_d_1271_1457_s_2.png/v1/fill/w_708,h_812,al_c,usm_0.66_1.00_0.01/8ea6eb_6cd2cb47c431428dbf8495b823d60fe0~mv2_d_1271_1457_s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021" cy="275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Может использоваться как в первый день пребывания ребенка в лагере, так ипотом, с целью отслеживания комфортности пребывания ребенка, его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самооценки.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Предварительно на листе ватмана необходимо нарисовать дерево с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расположенными на нем человечками.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Инструкция дается в следующей форме: «Рассмотрите это дерево. Вы видитена нем и рядом с ним множество человечков. У каждого из них разное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настроение, и они занимают различное положение. Выберите того человечка,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который напоминает вам себя, похож на вас, ваше настроение и ваше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положение».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Для удобства объяснения каждой фигурке присвоен свой номер.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Выбор позиции № 1, 3, 6, 7 характеризует установку на преодоление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препятствий.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№ 2, 11, 12, 18, 19 — общительность, дружескую поддержку.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№ 4 — устойчивость положения (желание добиваться успехов, не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преодолевая трудности).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№ 5 — утомляемость, общая слабость, небольшой запас сил, застенчивость.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№ 9 — мотивация на развлечения.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№ 13, 21 — отстраненность, замкнутость, тревожность.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№ 8 — отстраненность от учебного процесса, уход в себя.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32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№ 10, 15 — комфортное состояние, нормальная адаптация.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№ 14 — кризисное состояние, «падение в пропасть».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Позицию № 20 часто выбирают как перспективу с завышенной самооценкойи установкой на лидерство. Следует заметить, что позицию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Методика «Фантастический выбор»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Этот  метод  требует  от  педагога  игровой  инструментовки.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Производится апелляция к воображению, и на фоне воображаемой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«волшебной»  ситуации  актуализируются  и  вербально  оформляются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потребности детей. Они называют личностные ценности и указывают лица,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находящиеся в зоне их ценностной сферы. Например: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Приплыла к тебе золотая рыбка, спросила: «Чего тебе надобно?»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Ответь ей.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Если бы ты стал на час волшебником, что бы ты сделал?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У тебя в руках цветик-семицветик. Отрывай мысленно лепестки, чего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ты попросишь для себя?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 Мы нашли волшебную палочку, которая исполняет все желания,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стоит только потереть ее шелковой нитью. Что бы ты предложил для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исполнения?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-Ты отправляешься на необитаемый остров, и будешь жить там всю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оставшуюся жизнь. С собой можешь взять все, что обозначишь пятью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словами. Назови пять слов.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Фантастический выбор может получить письменное оформление: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выпускается бюллетень с текстом и рисунками, рассказывающий о характере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произведенного выбора. Детям такой бюллетень чрезвычайно интересен: они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сравнивают свои ответы с ответами товарищей. Безусловно, материалы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безымянны.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2E29">
        <w:rPr>
          <w:b/>
          <w:sz w:val="28"/>
          <w:szCs w:val="28"/>
        </w:rPr>
        <w:t>Методика «Градусник»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Перед  процедурой  диагностирования  воспитатель  проводит</w:t>
      </w:r>
    </w:p>
    <w:p w:rsidR="007061F4" w:rsidRPr="00A72E29" w:rsidRDefault="007061F4" w:rsidP="007061F4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предварительную беседу с ребятами, в ходе которой он предъявляет предмет, который есть в каждом доме. Это – градусник. Педагог объясняет ребятам,что при высокой температуре человеку плохо, тревожно. Такая температурабывает 38, 39, 40, 41 градус (запись на доске). Нормальная температура 36,6 у него нет тревоги, всё хорошо, у него всё получается, он здоров.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Температура бывает 35. При такой температуре человек испытывает</w:t>
      </w:r>
    </w:p>
    <w:p w:rsidR="007061F4" w:rsidRPr="00A72E29" w:rsidRDefault="007061F4" w:rsidP="007061F4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слабость, усталость, отсутствие интересов и желания что-либо делать. После объяснения педагог предлагает учащимся поиграть в игру. Ребятам</w:t>
      </w:r>
    </w:p>
    <w:p w:rsidR="007061F4" w:rsidRPr="00A72E29" w:rsidRDefault="007061F4" w:rsidP="007061F4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предлагается пофантазировать и назвать или написать ту температуру,</w:t>
      </w:r>
    </w:p>
    <w:p w:rsidR="007061F4" w:rsidRPr="00A72E29" w:rsidRDefault="007061F4" w:rsidP="007061F4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которая у них появилась сегодня.</w:t>
      </w:r>
    </w:p>
    <w:p w:rsidR="007061F4" w:rsidRPr="009455C7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Это позволяет определить степень тревожности детей.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72E29">
        <w:rPr>
          <w:rFonts w:eastAsiaTheme="minorHAnsi"/>
          <w:b/>
          <w:sz w:val="28"/>
          <w:szCs w:val="28"/>
          <w:lang w:eastAsia="en-US"/>
        </w:rPr>
        <w:t>«Анкета личностного роста»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Фамилия, имя.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1.  Самое яркое впечатление за эти дни у меня …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2.  Из дел, проведённых в отряде, мне больше всего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понравилось …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3.  Из дел, проведённых в лагере, мне больше всего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понравилось …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4.  Несколько слов о нашем отряде …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5.  Мои впечатления о лагере.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6.  Если бы я был вожатым, то бы я …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7.  Хочу пожелать нашему лагерю …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8.  Хотел бы ты ещё раз отдохнуть в нашем лагере?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8. Анкета на выходе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Близится к концу время нашей встречи. Подводя ее итоги, мы хотим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задать тебе некоторые вопросы. Надеемся на помощь.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1.Что было самым важным для тебя: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этом лагере______________________________________________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твоей «семье» 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 отношениях между людьми________________________________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2.Какие события; переживания были самыми запоминающимися?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3.Переживал ли ты здесь такие состояния (если «да», то в связи с чем?)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Восторг __________________________________________________</w:t>
      </w:r>
    </w:p>
    <w:p w:rsidR="007061F4" w:rsidRPr="00A72E29" w:rsidRDefault="007061F4" w:rsidP="008816DC">
      <w:pPr>
        <w:spacing w:line="360" w:lineRule="auto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Потрясение_______________________________________________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Обиду____________________________________________________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Творчество, полет фантазии_________________________________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Одиночество_____________________________________________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Уверенность в себе_______________________________________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Усталость________________________________________________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«Меня не поняли»________________________________________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«Я нужен!» 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Счастье________________________________________________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4.Что изменилось в тебе?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lastRenderedPageBreak/>
        <w:t>5.Что нового ты узнал (понял) про себя?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6.Можно ли сказать, что ты чему-то научился в «Нашем Доме»? Если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«да» - чему?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7.Какие радости и трудности ждут тебя в будущем: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Завтра________________________________________________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Через 2 месяца (в сентябре)________________________________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Через год_____________________________________________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8.Может ли это лето в «Нашем Доме» помочь тебе в будущем? Если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«да», то как?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9.Кому и за что ты бы хотел сказать «спасибо» (постарайся выбрать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трех важных для тебя людей.)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Спасибо! За___________________________________________________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Спасибо! За___________________________________________________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Спасибо! За __________________________________________________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10.Пожалуйста, закончи предложения: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Я рад, что ________________________________________________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Мне жаль, что 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11.Главное для меня в «Нашем Доме»- это 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12.Я надеюсь на ______________________________________________</w:t>
      </w:r>
    </w:p>
    <w:p w:rsidR="007061F4" w:rsidRPr="00A72E29" w:rsidRDefault="007061F4" w:rsidP="007061F4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13.Твой автограф на память ______________________________</w:t>
      </w:r>
    </w:p>
    <w:p w:rsidR="007061F4" w:rsidRDefault="007061F4" w:rsidP="008816DC">
      <w:pPr>
        <w:spacing w:line="360" w:lineRule="auto"/>
        <w:ind w:firstLine="709"/>
        <w:jc w:val="both"/>
        <w:rPr>
          <w:sz w:val="28"/>
          <w:szCs w:val="28"/>
        </w:rPr>
      </w:pPr>
      <w:r w:rsidRPr="00A72E29">
        <w:rPr>
          <w:sz w:val="28"/>
          <w:szCs w:val="28"/>
        </w:rPr>
        <w:t>(Имя, Фамилия)</w:t>
      </w:r>
    </w:p>
    <w:p w:rsidR="00953405" w:rsidRPr="00953405" w:rsidRDefault="00953405" w:rsidP="00953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629D">
        <w:rPr>
          <w:b/>
          <w:sz w:val="28"/>
          <w:szCs w:val="28"/>
        </w:rPr>
        <w:t>Заполняется членами отряда ежедневно в конце дня .</w:t>
      </w:r>
    </w:p>
    <w:p w:rsidR="007061F4" w:rsidRPr="008816DC" w:rsidRDefault="008816DC" w:rsidP="008816DC">
      <w:pPr>
        <w:spacing w:line="360" w:lineRule="auto"/>
        <w:ind w:firstLine="709"/>
        <w:jc w:val="both"/>
        <w:rPr>
          <w:sz w:val="28"/>
          <w:szCs w:val="28"/>
        </w:rPr>
      </w:pPr>
      <w:r w:rsidRPr="008816DC">
        <w:rPr>
          <w:noProof/>
          <w:sz w:val="28"/>
          <w:szCs w:val="28"/>
        </w:rPr>
        <w:lastRenderedPageBreak/>
        <w:drawing>
          <wp:inline distT="0" distB="0" distL="0" distR="0">
            <wp:extent cx="5200650" cy="2809875"/>
            <wp:effectExtent l="19050" t="0" r="0" b="0"/>
            <wp:docPr id="3" name="Рисунок 1" descr="https://sad10gai.ucoz.ru/_nw/1/80482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10gai.ucoz.ru/_nw/1/804828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91" w:rsidRDefault="008816DC">
      <w:r w:rsidRPr="008816DC">
        <w:rPr>
          <w:noProof/>
        </w:rPr>
        <w:drawing>
          <wp:inline distT="0" distB="0" distL="0" distR="0">
            <wp:extent cx="5724525" cy="2809875"/>
            <wp:effectExtent l="19050" t="0" r="0" b="0"/>
            <wp:docPr id="13" name="Рисунок 13" descr="http://belousova.edufe46.ru/_/rsrc/1487947020938/refleksia-na-uroke/raduga/raduga-s-fraz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elousova.edufe46.ru/_/rsrc/1487947020938/refleksia-na-uroke/raduga/raduga-s-frazami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317" cy="282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DC" w:rsidRDefault="008816DC">
      <w:r w:rsidRPr="008816DC">
        <w:rPr>
          <w:noProof/>
        </w:rPr>
        <w:drawing>
          <wp:inline distT="0" distB="0" distL="0" distR="0">
            <wp:extent cx="5724525" cy="3276600"/>
            <wp:effectExtent l="19050" t="0" r="9525" b="0"/>
            <wp:docPr id="6" name="Рисунок 16" descr="https://arhivurokov.ru/multiurok/html/2017/01/27/s_588b8aed260f7/540763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html/2017/01/27/s_588b8aed260f7/540763_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6DC" w:rsidSect="00423610">
      <w:footerReference w:type="default" r:id="rId15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58" w:rsidRDefault="00B64658" w:rsidP="0020310E">
      <w:r>
        <w:separator/>
      </w:r>
    </w:p>
  </w:endnote>
  <w:endnote w:type="continuationSeparator" w:id="1">
    <w:p w:rsidR="00B64658" w:rsidRDefault="00B64658" w:rsidP="00203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3487"/>
      <w:docPartObj>
        <w:docPartGallery w:val="Page Numbers (Bottom of Page)"/>
        <w:docPartUnique/>
      </w:docPartObj>
    </w:sdtPr>
    <w:sdtContent>
      <w:p w:rsidR="00686023" w:rsidRDefault="002A0949">
        <w:pPr>
          <w:pStyle w:val="ad"/>
          <w:jc w:val="right"/>
        </w:pPr>
        <w:fldSimple w:instr=" PAGE   \* MERGEFORMAT ">
          <w:r w:rsidR="00D66A54">
            <w:rPr>
              <w:noProof/>
            </w:rPr>
            <w:t>0</w:t>
          </w:r>
        </w:fldSimple>
      </w:p>
    </w:sdtContent>
  </w:sdt>
  <w:p w:rsidR="00686023" w:rsidRDefault="006860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58" w:rsidRDefault="00B64658" w:rsidP="0020310E">
      <w:r>
        <w:separator/>
      </w:r>
    </w:p>
  </w:footnote>
  <w:footnote w:type="continuationSeparator" w:id="1">
    <w:p w:rsidR="00B64658" w:rsidRDefault="00B64658" w:rsidP="00203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296"/>
    <w:multiLevelType w:val="hybridMultilevel"/>
    <w:tmpl w:val="E02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7003"/>
    <w:multiLevelType w:val="hybridMultilevel"/>
    <w:tmpl w:val="616E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F50FC"/>
    <w:multiLevelType w:val="multilevel"/>
    <w:tmpl w:val="24FC4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165397"/>
    <w:multiLevelType w:val="multilevel"/>
    <w:tmpl w:val="08E6A2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3B22AD7"/>
    <w:multiLevelType w:val="hybridMultilevel"/>
    <w:tmpl w:val="1FD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8739C"/>
    <w:multiLevelType w:val="hybridMultilevel"/>
    <w:tmpl w:val="144AE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C0302"/>
    <w:multiLevelType w:val="hybridMultilevel"/>
    <w:tmpl w:val="0B005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62E24"/>
    <w:multiLevelType w:val="hybridMultilevel"/>
    <w:tmpl w:val="B154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A0DBA"/>
    <w:multiLevelType w:val="hybridMultilevel"/>
    <w:tmpl w:val="A776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C145D"/>
    <w:multiLevelType w:val="multilevel"/>
    <w:tmpl w:val="F5008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40C1A"/>
    <w:multiLevelType w:val="hybridMultilevel"/>
    <w:tmpl w:val="290E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80201F"/>
    <w:multiLevelType w:val="multilevel"/>
    <w:tmpl w:val="FFD6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293097"/>
    <w:multiLevelType w:val="hybridMultilevel"/>
    <w:tmpl w:val="4C526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2B2EDF"/>
    <w:multiLevelType w:val="hybridMultilevel"/>
    <w:tmpl w:val="D44047B4"/>
    <w:lvl w:ilvl="0" w:tplc="104CB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6231B"/>
    <w:multiLevelType w:val="hybridMultilevel"/>
    <w:tmpl w:val="1B8ADC42"/>
    <w:lvl w:ilvl="0" w:tplc="104C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97D0E"/>
    <w:multiLevelType w:val="singleLevel"/>
    <w:tmpl w:val="A0183C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4F283C"/>
    <w:multiLevelType w:val="multilevel"/>
    <w:tmpl w:val="9C76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1826AE"/>
    <w:multiLevelType w:val="hybridMultilevel"/>
    <w:tmpl w:val="1594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07C19"/>
    <w:multiLevelType w:val="hybridMultilevel"/>
    <w:tmpl w:val="200E0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7A0A43"/>
    <w:multiLevelType w:val="multilevel"/>
    <w:tmpl w:val="B426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8">
    <w:nsid w:val="788610A0"/>
    <w:multiLevelType w:val="hybridMultilevel"/>
    <w:tmpl w:val="703E69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04577"/>
    <w:multiLevelType w:val="hybridMultilevel"/>
    <w:tmpl w:val="BE8EC7F8"/>
    <w:lvl w:ilvl="0" w:tplc="7422C1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7E5145E9"/>
    <w:multiLevelType w:val="hybridMultilevel"/>
    <w:tmpl w:val="6914B080"/>
    <w:lvl w:ilvl="0" w:tplc="104C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96294"/>
    <w:multiLevelType w:val="hybridMultilevel"/>
    <w:tmpl w:val="745A349E"/>
    <w:lvl w:ilvl="0" w:tplc="F61C2E1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0"/>
  </w:num>
  <w:num w:numId="5">
    <w:abstractNumId w:val="13"/>
  </w:num>
  <w:num w:numId="6">
    <w:abstractNumId w:val="19"/>
  </w:num>
  <w:num w:numId="7">
    <w:abstractNumId w:val="10"/>
  </w:num>
  <w:num w:numId="8">
    <w:abstractNumId w:val="0"/>
  </w:num>
  <w:num w:numId="9">
    <w:abstractNumId w:val="12"/>
  </w:num>
  <w:num w:numId="10">
    <w:abstractNumId w:val="15"/>
  </w:num>
  <w:num w:numId="11">
    <w:abstractNumId w:val="14"/>
  </w:num>
  <w:num w:numId="12">
    <w:abstractNumId w:val="9"/>
  </w:num>
  <w:num w:numId="13">
    <w:abstractNumId w:val="24"/>
  </w:num>
  <w:num w:numId="14">
    <w:abstractNumId w:val="23"/>
  </w:num>
  <w:num w:numId="15">
    <w:abstractNumId w:val="27"/>
  </w:num>
  <w:num w:numId="16">
    <w:abstractNumId w:val="25"/>
  </w:num>
  <w:num w:numId="17">
    <w:abstractNumId w:val="8"/>
  </w:num>
  <w:num w:numId="18">
    <w:abstractNumId w:val="31"/>
  </w:num>
  <w:num w:numId="19">
    <w:abstractNumId w:val="6"/>
  </w:num>
  <w:num w:numId="20">
    <w:abstractNumId w:val="30"/>
  </w:num>
  <w:num w:numId="21">
    <w:abstractNumId w:val="18"/>
  </w:num>
  <w:num w:numId="22">
    <w:abstractNumId w:val="21"/>
  </w:num>
  <w:num w:numId="23">
    <w:abstractNumId w:val="17"/>
  </w:num>
  <w:num w:numId="24">
    <w:abstractNumId w:val="22"/>
  </w:num>
  <w:num w:numId="25">
    <w:abstractNumId w:val="3"/>
  </w:num>
  <w:num w:numId="26">
    <w:abstractNumId w:val="2"/>
  </w:num>
  <w:num w:numId="27">
    <w:abstractNumId w:val="26"/>
  </w:num>
  <w:num w:numId="28">
    <w:abstractNumId w:val="28"/>
  </w:num>
  <w:num w:numId="29">
    <w:abstractNumId w:val="4"/>
  </w:num>
  <w:num w:numId="30">
    <w:abstractNumId w:val="29"/>
  </w:num>
  <w:num w:numId="31">
    <w:abstractNumId w:val="11"/>
  </w:num>
  <w:num w:numId="3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7061F4"/>
    <w:rsid w:val="00016D3A"/>
    <w:rsid w:val="0003156E"/>
    <w:rsid w:val="00032E56"/>
    <w:rsid w:val="000547A7"/>
    <w:rsid w:val="000755AA"/>
    <w:rsid w:val="00081C49"/>
    <w:rsid w:val="00094AAD"/>
    <w:rsid w:val="000B7BF5"/>
    <w:rsid w:val="000D5564"/>
    <w:rsid w:val="000F0D93"/>
    <w:rsid w:val="000F67BC"/>
    <w:rsid w:val="00137D1D"/>
    <w:rsid w:val="00151B13"/>
    <w:rsid w:val="001569CA"/>
    <w:rsid w:val="00171852"/>
    <w:rsid w:val="00177C39"/>
    <w:rsid w:val="001A1212"/>
    <w:rsid w:val="001A5136"/>
    <w:rsid w:val="001A5857"/>
    <w:rsid w:val="001F0591"/>
    <w:rsid w:val="001F5FC3"/>
    <w:rsid w:val="0020310E"/>
    <w:rsid w:val="00205D7F"/>
    <w:rsid w:val="00205FB1"/>
    <w:rsid w:val="0025319D"/>
    <w:rsid w:val="002724C3"/>
    <w:rsid w:val="002A0949"/>
    <w:rsid w:val="002A1D3C"/>
    <w:rsid w:val="00303A68"/>
    <w:rsid w:val="0031356A"/>
    <w:rsid w:val="00316268"/>
    <w:rsid w:val="0032122A"/>
    <w:rsid w:val="003261D4"/>
    <w:rsid w:val="003919C0"/>
    <w:rsid w:val="003938A4"/>
    <w:rsid w:val="003A0773"/>
    <w:rsid w:val="003C27CE"/>
    <w:rsid w:val="003F0CD2"/>
    <w:rsid w:val="00423610"/>
    <w:rsid w:val="00423BEB"/>
    <w:rsid w:val="00426108"/>
    <w:rsid w:val="00427255"/>
    <w:rsid w:val="00433A67"/>
    <w:rsid w:val="00436038"/>
    <w:rsid w:val="004514E0"/>
    <w:rsid w:val="00473E1A"/>
    <w:rsid w:val="0048113B"/>
    <w:rsid w:val="004A42E2"/>
    <w:rsid w:val="004A6511"/>
    <w:rsid w:val="004B5574"/>
    <w:rsid w:val="004C1094"/>
    <w:rsid w:val="004F2DD2"/>
    <w:rsid w:val="005015D0"/>
    <w:rsid w:val="00544C71"/>
    <w:rsid w:val="00577C2D"/>
    <w:rsid w:val="005842CA"/>
    <w:rsid w:val="005E16F1"/>
    <w:rsid w:val="005E7439"/>
    <w:rsid w:val="00602889"/>
    <w:rsid w:val="00631E4F"/>
    <w:rsid w:val="0063220A"/>
    <w:rsid w:val="006360AE"/>
    <w:rsid w:val="00662025"/>
    <w:rsid w:val="00686023"/>
    <w:rsid w:val="006B5F9A"/>
    <w:rsid w:val="006C465C"/>
    <w:rsid w:val="007061F4"/>
    <w:rsid w:val="007309A6"/>
    <w:rsid w:val="00754098"/>
    <w:rsid w:val="00754561"/>
    <w:rsid w:val="00763EE2"/>
    <w:rsid w:val="007829C7"/>
    <w:rsid w:val="00784EC0"/>
    <w:rsid w:val="00793A95"/>
    <w:rsid w:val="0079408D"/>
    <w:rsid w:val="00795B4A"/>
    <w:rsid w:val="007C58B1"/>
    <w:rsid w:val="007D1795"/>
    <w:rsid w:val="007F5787"/>
    <w:rsid w:val="00801FD2"/>
    <w:rsid w:val="008055A9"/>
    <w:rsid w:val="008130A4"/>
    <w:rsid w:val="0081691E"/>
    <w:rsid w:val="00854803"/>
    <w:rsid w:val="008816DC"/>
    <w:rsid w:val="008F2C13"/>
    <w:rsid w:val="00904148"/>
    <w:rsid w:val="0091356D"/>
    <w:rsid w:val="00915739"/>
    <w:rsid w:val="00953405"/>
    <w:rsid w:val="00971AEA"/>
    <w:rsid w:val="009768C2"/>
    <w:rsid w:val="009811C9"/>
    <w:rsid w:val="00983D81"/>
    <w:rsid w:val="00987BAA"/>
    <w:rsid w:val="009A44DF"/>
    <w:rsid w:val="009B13B6"/>
    <w:rsid w:val="009D3A49"/>
    <w:rsid w:val="009E2E77"/>
    <w:rsid w:val="009F6A1C"/>
    <w:rsid w:val="00A47406"/>
    <w:rsid w:val="00A5641E"/>
    <w:rsid w:val="00A669A8"/>
    <w:rsid w:val="00A770BE"/>
    <w:rsid w:val="00AC28EF"/>
    <w:rsid w:val="00AE04BD"/>
    <w:rsid w:val="00AF5F47"/>
    <w:rsid w:val="00B2363B"/>
    <w:rsid w:val="00B62451"/>
    <w:rsid w:val="00B64658"/>
    <w:rsid w:val="00B70971"/>
    <w:rsid w:val="00B849B2"/>
    <w:rsid w:val="00BA0CA6"/>
    <w:rsid w:val="00BA2090"/>
    <w:rsid w:val="00BE4222"/>
    <w:rsid w:val="00C37F51"/>
    <w:rsid w:val="00C54BF1"/>
    <w:rsid w:val="00C615EC"/>
    <w:rsid w:val="00C77182"/>
    <w:rsid w:val="00CD5832"/>
    <w:rsid w:val="00CF4938"/>
    <w:rsid w:val="00D0033D"/>
    <w:rsid w:val="00D41A8F"/>
    <w:rsid w:val="00D57941"/>
    <w:rsid w:val="00D66A54"/>
    <w:rsid w:val="00D81EA8"/>
    <w:rsid w:val="00D829CE"/>
    <w:rsid w:val="00D82D3A"/>
    <w:rsid w:val="00DC2355"/>
    <w:rsid w:val="00DC3F70"/>
    <w:rsid w:val="00DC45D8"/>
    <w:rsid w:val="00DF2E44"/>
    <w:rsid w:val="00E12B7B"/>
    <w:rsid w:val="00E37539"/>
    <w:rsid w:val="00E410E6"/>
    <w:rsid w:val="00E463DC"/>
    <w:rsid w:val="00E61CE6"/>
    <w:rsid w:val="00EE1F70"/>
    <w:rsid w:val="00F031EB"/>
    <w:rsid w:val="00F03321"/>
    <w:rsid w:val="00F14BB3"/>
    <w:rsid w:val="00F26E53"/>
    <w:rsid w:val="00F35D8F"/>
    <w:rsid w:val="00F41CEE"/>
    <w:rsid w:val="00F90D7E"/>
    <w:rsid w:val="00FC5858"/>
    <w:rsid w:val="00FC6631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061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61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706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6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061F4"/>
    <w:pPr>
      <w:spacing w:before="30" w:after="30"/>
    </w:pPr>
    <w:rPr>
      <w:sz w:val="20"/>
      <w:szCs w:val="20"/>
    </w:rPr>
  </w:style>
  <w:style w:type="table" w:styleId="a6">
    <w:name w:val="Table Grid"/>
    <w:basedOn w:val="a1"/>
    <w:uiPriority w:val="59"/>
    <w:rsid w:val="007061F4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6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1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70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7061F4"/>
    <w:pPr>
      <w:spacing w:before="30" w:after="30"/>
    </w:pPr>
    <w:rPr>
      <w:sz w:val="20"/>
      <w:szCs w:val="20"/>
    </w:rPr>
  </w:style>
  <w:style w:type="character" w:customStyle="1" w:styleId="c44">
    <w:name w:val="c44"/>
    <w:basedOn w:val="a0"/>
    <w:rsid w:val="007061F4"/>
  </w:style>
  <w:style w:type="paragraph" w:customStyle="1" w:styleId="11">
    <w:name w:val="Абзац списка1"/>
    <w:basedOn w:val="a"/>
    <w:rsid w:val="007061F4"/>
    <w:pPr>
      <w:spacing w:before="100" w:beforeAutospacing="1" w:after="200" w:afterAutospacing="1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7061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0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061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61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6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70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7061F4"/>
    <w:pPr>
      <w:suppressLineNumbers/>
      <w:suppressAutoHyphens/>
    </w:pPr>
    <w:rPr>
      <w:lang w:eastAsia="zh-CN"/>
    </w:rPr>
  </w:style>
  <w:style w:type="table" w:customStyle="1" w:styleId="110">
    <w:name w:val="Сетка таблицы11"/>
    <w:basedOn w:val="a1"/>
    <w:next w:val="a6"/>
    <w:uiPriority w:val="59"/>
    <w:rsid w:val="007061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7061F4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7061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6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99"/>
    <w:qFormat/>
    <w:rsid w:val="007061F4"/>
    <w:rPr>
      <w:b/>
      <w:bCs/>
    </w:rPr>
  </w:style>
  <w:style w:type="table" w:customStyle="1" w:styleId="23">
    <w:name w:val="Сетка таблицы2"/>
    <w:basedOn w:val="a1"/>
    <w:next w:val="a6"/>
    <w:uiPriority w:val="59"/>
    <w:rsid w:val="0070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rsid w:val="0070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061F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061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6322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urzilka.org/igrodrom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596F-248A-491F-B53A-F2A4C647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11590</Words>
  <Characters>66068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2023-05-03T05:14:00Z</cp:lastPrinted>
  <dcterms:created xsi:type="dcterms:W3CDTF">2024-07-05T12:23:00Z</dcterms:created>
  <dcterms:modified xsi:type="dcterms:W3CDTF">2024-07-05T12:23:00Z</dcterms:modified>
</cp:coreProperties>
</file>